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25630" w14:textId="77777777" w:rsidR="00BD29DB" w:rsidRDefault="00BD29DB" w:rsidP="009D326F">
      <w:pPr>
        <w:spacing w:after="0" w:line="240" w:lineRule="auto"/>
        <w:jc w:val="center"/>
        <w:rPr>
          <w:b/>
          <w:sz w:val="28"/>
          <w:szCs w:val="28"/>
          <w:u w:val="single"/>
        </w:rPr>
      </w:pPr>
    </w:p>
    <w:p w14:paraId="6D75EAD4" w14:textId="77777777" w:rsidR="00A265ED" w:rsidRDefault="00A265ED" w:rsidP="009D326F">
      <w:pPr>
        <w:spacing w:after="0" w:line="240" w:lineRule="auto"/>
        <w:jc w:val="center"/>
        <w:rPr>
          <w:b/>
          <w:sz w:val="40"/>
          <w:szCs w:val="40"/>
          <w:u w:val="single"/>
        </w:rPr>
      </w:pPr>
    </w:p>
    <w:p w14:paraId="0F401738" w14:textId="66FF8581" w:rsidR="00E74522" w:rsidRPr="00B46085" w:rsidRDefault="00B63B0E" w:rsidP="009D326F">
      <w:pPr>
        <w:spacing w:after="0" w:line="240" w:lineRule="auto"/>
        <w:jc w:val="center"/>
        <w:rPr>
          <w:b/>
          <w:sz w:val="40"/>
          <w:szCs w:val="40"/>
        </w:rPr>
      </w:pPr>
      <w:r w:rsidRPr="00B46085">
        <w:rPr>
          <w:b/>
          <w:sz w:val="40"/>
          <w:szCs w:val="40"/>
          <w:u w:val="single"/>
        </w:rPr>
        <w:t>Sample</w:t>
      </w:r>
      <w:r w:rsidRPr="00B46085">
        <w:rPr>
          <w:b/>
          <w:sz w:val="40"/>
          <w:szCs w:val="40"/>
        </w:rPr>
        <w:t xml:space="preserve"> CHILDHOOD </w:t>
      </w:r>
      <w:r w:rsidR="0053652D" w:rsidRPr="00B46085">
        <w:rPr>
          <w:b/>
          <w:sz w:val="40"/>
          <w:szCs w:val="40"/>
        </w:rPr>
        <w:t xml:space="preserve">1-6 </w:t>
      </w:r>
      <w:r w:rsidR="00B376BF" w:rsidRPr="00B46085">
        <w:rPr>
          <w:b/>
          <w:sz w:val="40"/>
          <w:szCs w:val="40"/>
        </w:rPr>
        <w:t>Lesson Plan Calendar 20</w:t>
      </w:r>
      <w:r w:rsidR="000112D6" w:rsidRPr="00B46085">
        <w:rPr>
          <w:b/>
          <w:sz w:val="40"/>
          <w:szCs w:val="40"/>
        </w:rPr>
        <w:t>2</w:t>
      </w:r>
      <w:r w:rsidR="00672676">
        <w:rPr>
          <w:b/>
          <w:sz w:val="40"/>
          <w:szCs w:val="40"/>
        </w:rPr>
        <w:t>4</w:t>
      </w:r>
      <w:r w:rsidR="00FB24B7" w:rsidRPr="00B46085">
        <w:rPr>
          <w:b/>
          <w:sz w:val="40"/>
          <w:szCs w:val="40"/>
        </w:rPr>
        <w:t>-</w:t>
      </w:r>
      <w:r w:rsidR="000E3149" w:rsidRPr="00B46085">
        <w:rPr>
          <w:b/>
          <w:sz w:val="40"/>
          <w:szCs w:val="40"/>
        </w:rPr>
        <w:t>202</w:t>
      </w:r>
      <w:r w:rsidR="00672676">
        <w:rPr>
          <w:b/>
          <w:sz w:val="40"/>
          <w:szCs w:val="40"/>
        </w:rPr>
        <w:t>5</w:t>
      </w:r>
      <w:r w:rsidR="00E74522" w:rsidRPr="00B46085">
        <w:rPr>
          <w:b/>
          <w:sz w:val="40"/>
          <w:szCs w:val="40"/>
        </w:rPr>
        <w:t xml:space="preserve"> </w:t>
      </w:r>
    </w:p>
    <w:p w14:paraId="2BE3205E" w14:textId="5FC1265D" w:rsidR="00BD29DB" w:rsidRDefault="00E74522" w:rsidP="009D326F">
      <w:pPr>
        <w:spacing w:after="0" w:line="240" w:lineRule="auto"/>
        <w:jc w:val="center"/>
        <w:rPr>
          <w:b/>
          <w:sz w:val="40"/>
          <w:szCs w:val="40"/>
        </w:rPr>
      </w:pPr>
      <w:r w:rsidRPr="00B46085">
        <w:rPr>
          <w:b/>
          <w:color w:val="FF0000"/>
          <w:sz w:val="40"/>
          <w:szCs w:val="40"/>
        </w:rPr>
        <w:t>Gr</w:t>
      </w:r>
      <w:r w:rsidR="00DF1E32" w:rsidRPr="00B46085">
        <w:rPr>
          <w:b/>
          <w:color w:val="FF0000"/>
          <w:sz w:val="40"/>
          <w:szCs w:val="40"/>
        </w:rPr>
        <w:t>ade 2 – textbook “</w:t>
      </w:r>
      <w:r w:rsidR="00DF1E32" w:rsidRPr="00B46085">
        <w:rPr>
          <w:b/>
          <w:i/>
          <w:iCs/>
          <w:color w:val="FF0000"/>
          <w:sz w:val="40"/>
          <w:szCs w:val="40"/>
        </w:rPr>
        <w:t>Finding God</w:t>
      </w:r>
      <w:r w:rsidR="00DF1E32" w:rsidRPr="00B46085">
        <w:rPr>
          <w:b/>
          <w:color w:val="FF0000"/>
          <w:sz w:val="40"/>
          <w:szCs w:val="40"/>
        </w:rPr>
        <w:t xml:space="preserve">” </w:t>
      </w:r>
      <w:r w:rsidR="00DF1E32" w:rsidRPr="00B46085">
        <w:rPr>
          <w:b/>
          <w:sz w:val="40"/>
          <w:szCs w:val="40"/>
        </w:rPr>
        <w:t xml:space="preserve">(Loyola Press </w:t>
      </w:r>
      <w:r w:rsidR="000112D6" w:rsidRPr="00B46085">
        <w:rPr>
          <w:b/>
          <w:sz w:val="40"/>
          <w:szCs w:val="40"/>
        </w:rPr>
        <w:t>Publisher</w:t>
      </w:r>
      <w:r w:rsidR="00B46085">
        <w:rPr>
          <w:b/>
          <w:sz w:val="40"/>
          <w:szCs w:val="40"/>
        </w:rPr>
        <w:t>, 2013</w:t>
      </w:r>
      <w:r w:rsidR="000112D6" w:rsidRPr="00B46085">
        <w:rPr>
          <w:b/>
          <w:sz w:val="40"/>
          <w:szCs w:val="40"/>
        </w:rPr>
        <w:t>)</w:t>
      </w:r>
    </w:p>
    <w:p w14:paraId="2243C67E" w14:textId="77777777" w:rsidR="00A265ED" w:rsidRPr="00B46085" w:rsidRDefault="00A265ED" w:rsidP="009D326F">
      <w:pPr>
        <w:spacing w:after="0" w:line="240" w:lineRule="auto"/>
        <w:jc w:val="center"/>
        <w:rPr>
          <w:color w:val="FF0000"/>
          <w:sz w:val="40"/>
          <w:szCs w:val="40"/>
        </w:rPr>
      </w:pPr>
    </w:p>
    <w:tbl>
      <w:tblPr>
        <w:tblStyle w:val="TableGrid"/>
        <w:tblpPr w:leftFromText="180" w:rightFromText="180" w:vertAnchor="text" w:horzAnchor="margin" w:tblpXSpec="center" w:tblpY="147"/>
        <w:tblW w:w="10818" w:type="dxa"/>
        <w:tblLook w:val="04A0" w:firstRow="1" w:lastRow="0" w:firstColumn="1" w:lastColumn="0" w:noHBand="0" w:noVBand="1"/>
      </w:tblPr>
      <w:tblGrid>
        <w:gridCol w:w="1368"/>
        <w:gridCol w:w="1147"/>
        <w:gridCol w:w="8303"/>
      </w:tblGrid>
      <w:tr w:rsidR="007C77DD" w:rsidRPr="00B46085" w14:paraId="1B9D4410" w14:textId="77777777" w:rsidTr="004D7337">
        <w:tc>
          <w:tcPr>
            <w:tcW w:w="2515" w:type="dxa"/>
            <w:gridSpan w:val="2"/>
            <w:shd w:val="clear" w:color="auto" w:fill="0066FF"/>
          </w:tcPr>
          <w:p w14:paraId="08026327" w14:textId="77777777" w:rsidR="007C77DD" w:rsidRPr="00B46085" w:rsidRDefault="007C77DD" w:rsidP="009D326F">
            <w:pPr>
              <w:jc w:val="center"/>
              <w:rPr>
                <w:rFonts w:ascii="Arial Narrow" w:hAnsi="Arial Narrow"/>
                <w:b/>
                <w:color w:val="FFFFFF" w:themeColor="background1"/>
                <w:sz w:val="40"/>
                <w:szCs w:val="40"/>
              </w:rPr>
            </w:pPr>
            <w:r w:rsidRPr="00B46085">
              <w:rPr>
                <w:rFonts w:ascii="Arial Narrow" w:hAnsi="Arial Narrow"/>
                <w:b/>
                <w:color w:val="FFFFFF" w:themeColor="background1"/>
                <w:sz w:val="40"/>
                <w:szCs w:val="40"/>
              </w:rPr>
              <w:t>Date</w:t>
            </w:r>
          </w:p>
        </w:tc>
        <w:tc>
          <w:tcPr>
            <w:tcW w:w="8303" w:type="dxa"/>
            <w:shd w:val="clear" w:color="auto" w:fill="0066FF"/>
          </w:tcPr>
          <w:p w14:paraId="5EA2838B" w14:textId="77777777" w:rsidR="007C77DD" w:rsidRPr="00B46085" w:rsidRDefault="00B63B0E" w:rsidP="009D326F">
            <w:pPr>
              <w:jc w:val="center"/>
              <w:rPr>
                <w:rFonts w:ascii="Arial Narrow" w:hAnsi="Arial Narrow"/>
                <w:b/>
                <w:color w:val="FFFFFF" w:themeColor="background1"/>
                <w:sz w:val="40"/>
                <w:szCs w:val="40"/>
              </w:rPr>
            </w:pPr>
            <w:r w:rsidRPr="00B46085">
              <w:rPr>
                <w:rFonts w:ascii="Arial Narrow" w:hAnsi="Arial Narrow"/>
                <w:b/>
                <w:color w:val="FFFFFF" w:themeColor="background1"/>
                <w:sz w:val="40"/>
                <w:szCs w:val="40"/>
              </w:rPr>
              <w:t>Faith Focus</w:t>
            </w:r>
          </w:p>
        </w:tc>
      </w:tr>
      <w:tr w:rsidR="00EB0BC2" w:rsidRPr="00FD40E6" w14:paraId="1489DC37" w14:textId="77777777" w:rsidTr="00A72B73">
        <w:trPr>
          <w:trHeight w:val="608"/>
        </w:trPr>
        <w:tc>
          <w:tcPr>
            <w:tcW w:w="1368" w:type="dxa"/>
            <w:shd w:val="clear" w:color="auto" w:fill="auto"/>
          </w:tcPr>
          <w:p w14:paraId="7B48E81C" w14:textId="13B0B65E" w:rsidR="00EB0BC2" w:rsidRPr="00FD40E6" w:rsidRDefault="00EB0BC2" w:rsidP="00EB0BC2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6/1 - 8/3</w:t>
            </w:r>
            <w:r>
              <w:rPr>
                <w:rFonts w:ascii="Arial Narrow" w:hAnsi="Arial Narrow"/>
                <w:sz w:val="21"/>
                <w:szCs w:val="21"/>
              </w:rPr>
              <w:t>0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17B53A13" w14:textId="77777777" w:rsidR="00EB0BC2" w:rsidRPr="004D20A2" w:rsidRDefault="00EB0BC2" w:rsidP="00EB0BC2">
            <w:pPr>
              <w:ind w:left="113" w:right="113"/>
              <w:jc w:val="center"/>
              <w:rPr>
                <w:rFonts w:ascii="Arial Black" w:hAnsi="Arial Black"/>
                <w:b/>
                <w:color w:val="FF00FF"/>
                <w:sz w:val="21"/>
                <w:szCs w:val="21"/>
              </w:rPr>
            </w:pPr>
            <w:proofErr w:type="gramStart"/>
            <w:r w:rsidRPr="004D20A2">
              <w:rPr>
                <w:rFonts w:ascii="Arial Black" w:hAnsi="Arial Black"/>
                <w:b/>
                <w:color w:val="FF00FF"/>
                <w:sz w:val="21"/>
                <w:szCs w:val="21"/>
              </w:rPr>
              <w:t>Catechist  Formation</w:t>
            </w:r>
            <w:proofErr w:type="gramEnd"/>
            <w:r w:rsidRPr="004D20A2">
              <w:rPr>
                <w:rFonts w:ascii="Arial Black" w:hAnsi="Arial Black"/>
                <w:b/>
                <w:color w:val="FF00FF"/>
                <w:sz w:val="21"/>
                <w:szCs w:val="21"/>
              </w:rPr>
              <w:t>;</w:t>
            </w:r>
          </w:p>
          <w:p w14:paraId="343B72D5" w14:textId="1E81B010" w:rsidR="00EB0BC2" w:rsidRPr="00FD40E6" w:rsidRDefault="00EB0BC2" w:rsidP="00EB0BC2">
            <w:pPr>
              <w:ind w:left="113" w:right="113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BD29DB">
              <w:rPr>
                <w:rFonts w:ascii="Arial Black" w:hAnsi="Arial Black"/>
                <w:b/>
                <w:sz w:val="21"/>
                <w:szCs w:val="21"/>
              </w:rPr>
              <w:t>Inquiry with Learners</w:t>
            </w:r>
          </w:p>
        </w:tc>
        <w:tc>
          <w:tcPr>
            <w:tcW w:w="8303" w:type="dxa"/>
            <w:shd w:val="clear" w:color="auto" w:fill="auto"/>
          </w:tcPr>
          <w:p w14:paraId="0F6A309F" w14:textId="68C9C06C" w:rsidR="0020361E" w:rsidRPr="0020361E" w:rsidRDefault="0020361E" w:rsidP="0020361E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 w:rsidRPr="0020361E">
              <w:rPr>
                <w:rFonts w:ascii="Arial Narrow" w:hAnsi="Arial Narrow"/>
                <w:sz w:val="21"/>
                <w:szCs w:val="21"/>
              </w:rPr>
              <w:t xml:space="preserve">Have your catechists take these </w:t>
            </w:r>
            <w:r w:rsidRPr="0020361E">
              <w:rPr>
                <w:rFonts w:ascii="Arial Narrow" w:hAnsi="Arial Narrow"/>
                <w:sz w:val="21"/>
                <w:szCs w:val="21"/>
                <w:u w:val="single"/>
              </w:rPr>
              <w:t xml:space="preserve">4 </w:t>
            </w:r>
            <w:r w:rsidRPr="0020361E">
              <w:rPr>
                <w:rFonts w:ascii="Arial Narrow" w:hAnsi="Arial Narrow"/>
                <w:b/>
                <w:sz w:val="21"/>
                <w:szCs w:val="21"/>
                <w:u w:val="single"/>
              </w:rPr>
              <w:t>Modules</w:t>
            </w:r>
            <w:r w:rsidRPr="0020361E">
              <w:rPr>
                <w:rFonts w:ascii="Arial Narrow" w:hAnsi="Arial Narrow"/>
                <w:bCs/>
                <w:sz w:val="21"/>
                <w:szCs w:val="21"/>
              </w:rPr>
              <w:t>: (in person; not available onl</w:t>
            </w:r>
            <w:r>
              <w:rPr>
                <w:rFonts w:ascii="Arial Narrow" w:hAnsi="Arial Narrow"/>
                <w:bCs/>
                <w:sz w:val="21"/>
                <w:szCs w:val="21"/>
              </w:rPr>
              <w:t>ine</w:t>
            </w:r>
            <w:r w:rsidRPr="0020361E">
              <w:rPr>
                <w:rFonts w:ascii="Arial Narrow" w:hAnsi="Arial Narrow"/>
                <w:bCs/>
                <w:sz w:val="21"/>
                <w:szCs w:val="21"/>
              </w:rPr>
              <w:t xml:space="preserve"> at this time)</w:t>
            </w:r>
          </w:p>
          <w:p w14:paraId="77D7ED58" w14:textId="162DADEA" w:rsidR="0020361E" w:rsidRPr="0020361E" w:rsidRDefault="0020361E" w:rsidP="007336F9">
            <w:pPr>
              <w:pStyle w:val="ListParagraph"/>
              <w:numPr>
                <w:ilvl w:val="0"/>
                <w:numId w:val="9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 w:rsidRPr="0020361E">
              <w:rPr>
                <w:rFonts w:ascii="Arial Narrow" w:hAnsi="Arial Narrow"/>
                <w:b/>
                <w:sz w:val="21"/>
                <w:szCs w:val="21"/>
              </w:rPr>
              <w:t>Catechetical Framework</w:t>
            </w:r>
          </w:p>
          <w:p w14:paraId="77B9F8E1" w14:textId="77777777" w:rsidR="007336F9" w:rsidRDefault="007336F9" w:rsidP="007336F9">
            <w:pPr>
              <w:pStyle w:val="ListParagraph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2. </w:t>
            </w:r>
            <w:r w:rsidR="0020361E" w:rsidRPr="0020361E">
              <w:rPr>
                <w:rFonts w:ascii="Arial Narrow" w:hAnsi="Arial Narrow"/>
                <w:b/>
                <w:sz w:val="21"/>
                <w:szCs w:val="21"/>
              </w:rPr>
              <w:t xml:space="preserve">Archdiocesan Curriculum </w:t>
            </w:r>
          </w:p>
          <w:p w14:paraId="106C0333" w14:textId="77777777" w:rsidR="007336F9" w:rsidRDefault="007336F9" w:rsidP="007336F9">
            <w:pPr>
              <w:pStyle w:val="ListParagraph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3. </w:t>
            </w:r>
            <w:r w:rsidR="0020361E" w:rsidRPr="007336F9">
              <w:rPr>
                <w:rFonts w:ascii="Arial Narrow" w:hAnsi="Arial Narrow"/>
                <w:b/>
                <w:sz w:val="21"/>
                <w:szCs w:val="21"/>
              </w:rPr>
              <w:t>Lesson Design</w:t>
            </w:r>
          </w:p>
          <w:p w14:paraId="67B136A2" w14:textId="2FEDFAF2" w:rsidR="00EB0BC2" w:rsidRPr="007336F9" w:rsidRDefault="007336F9" w:rsidP="007336F9">
            <w:pPr>
              <w:pStyle w:val="ListParagraph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4. </w:t>
            </w:r>
            <w:r w:rsidR="0020361E" w:rsidRPr="007336F9">
              <w:rPr>
                <w:rFonts w:ascii="Arial Narrow" w:hAnsi="Arial Narrow"/>
                <w:b/>
                <w:sz w:val="21"/>
                <w:szCs w:val="21"/>
              </w:rPr>
              <w:t>Assessment Strategies</w:t>
            </w:r>
          </w:p>
        </w:tc>
      </w:tr>
      <w:tr w:rsidR="00EB0BC2" w:rsidRPr="00FD40E6" w14:paraId="4AADAB96" w14:textId="77777777" w:rsidTr="004D7337">
        <w:tc>
          <w:tcPr>
            <w:tcW w:w="1368" w:type="dxa"/>
            <w:shd w:val="clear" w:color="auto" w:fill="auto"/>
          </w:tcPr>
          <w:p w14:paraId="07D1EB06" w14:textId="2711716C" w:rsidR="00EB0BC2" w:rsidRPr="00FD40E6" w:rsidRDefault="00EB0BC2" w:rsidP="00EB0BC2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</w:t>
            </w:r>
            <w:r w:rsidRPr="00FD40E6">
              <w:rPr>
                <w:rFonts w:ascii="Arial Narrow" w:hAnsi="Arial Narrow"/>
                <w:sz w:val="21"/>
                <w:szCs w:val="21"/>
              </w:rPr>
              <w:t>. 9/</w:t>
            </w:r>
            <w:r>
              <w:rPr>
                <w:rFonts w:ascii="Arial Narrow" w:hAnsi="Arial Narrow"/>
                <w:sz w:val="21"/>
                <w:szCs w:val="21"/>
              </w:rPr>
              <w:t>6</w:t>
            </w:r>
          </w:p>
        </w:tc>
        <w:tc>
          <w:tcPr>
            <w:tcW w:w="1147" w:type="dxa"/>
            <w:vMerge/>
            <w:shd w:val="clear" w:color="auto" w:fill="auto"/>
          </w:tcPr>
          <w:p w14:paraId="1B31EBC5" w14:textId="77777777" w:rsidR="00EB0BC2" w:rsidRPr="00FD40E6" w:rsidRDefault="00EB0BC2" w:rsidP="00EB0BC2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767E5BD" w14:textId="77777777" w:rsidR="00EB0BC2" w:rsidRDefault="00EB0BC2" w:rsidP="00EB0BC2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E62BC3">
              <w:rPr>
                <w:rFonts w:ascii="Arial Narrow" w:hAnsi="Arial Narrow"/>
                <w:sz w:val="21"/>
                <w:szCs w:val="21"/>
              </w:rPr>
              <w:t xml:space="preserve">In-service for Catechists </w:t>
            </w:r>
          </w:p>
          <w:p w14:paraId="652EACF2" w14:textId="72742DDE" w:rsidR="00EB0BC2" w:rsidRPr="005819D0" w:rsidRDefault="008D07EC" w:rsidP="00EB0BC2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5819D0">
              <w:rPr>
                <w:rFonts w:ascii="Arial Narrow" w:hAnsi="Arial Narrow"/>
                <w:b/>
                <w:sz w:val="21"/>
                <w:szCs w:val="21"/>
              </w:rPr>
              <w:t xml:space="preserve">Share </w:t>
            </w:r>
            <w:r>
              <w:rPr>
                <w:rFonts w:ascii="Arial Narrow" w:hAnsi="Arial Narrow"/>
                <w:b/>
                <w:sz w:val="21"/>
                <w:szCs w:val="21"/>
              </w:rPr>
              <w:t xml:space="preserve">the Theme of </w:t>
            </w:r>
            <w:hyperlink r:id="rId5" w:history="1">
              <w:r w:rsidR="00263857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</w:rPr>
                <w:t>Catechetical Sunday 2024 | USCCB</w:t>
              </w:r>
            </w:hyperlink>
            <w:r w:rsidR="00263857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263857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(September 1</w:t>
            </w:r>
            <w:r w:rsidR="00263857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5</w:t>
            </w:r>
            <w:r w:rsidR="00263857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, 202</w:t>
            </w:r>
            <w:r w:rsidR="00263857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4</w:t>
            </w:r>
            <w:r w:rsidR="00263857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 xml:space="preserve">): </w:t>
            </w:r>
            <w:r w:rsidR="00263857" w:rsidRPr="0011392E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</w:t>
            </w:r>
            <w:r w:rsidR="00263857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Lord, When did we see You hungry?</w:t>
            </w:r>
            <w:r w:rsidR="00263857" w:rsidRPr="00065EE4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</w:t>
            </w:r>
            <w:r w:rsidR="00263857" w:rsidRPr="007B0E8C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263857">
              <w:rPr>
                <w:rFonts w:ascii="Arial Narrow" w:hAnsi="Arial Narrow"/>
                <w:b/>
                <w:sz w:val="21"/>
                <w:szCs w:val="21"/>
              </w:rPr>
              <w:t>(M</w:t>
            </w:r>
            <w:r w:rsidR="00263857">
              <w:rPr>
                <w:rFonts w:ascii="Arial Narrow" w:hAnsi="Arial Narrow"/>
                <w:sz w:val="21"/>
                <w:szCs w:val="21"/>
              </w:rPr>
              <w:t>t</w:t>
            </w:r>
            <w:r w:rsidR="00263857">
              <w:rPr>
                <w:rFonts w:ascii="Arial Narrow" w:hAnsi="Arial Narrow"/>
                <w:b/>
                <w:sz w:val="21"/>
                <w:szCs w:val="21"/>
              </w:rPr>
              <w:t>. 25:37)</w:t>
            </w:r>
          </w:p>
        </w:tc>
      </w:tr>
      <w:tr w:rsidR="00EB0BC2" w:rsidRPr="00FD40E6" w14:paraId="4B13B616" w14:textId="77777777" w:rsidTr="004D7337">
        <w:tc>
          <w:tcPr>
            <w:tcW w:w="1368" w:type="dxa"/>
            <w:shd w:val="clear" w:color="auto" w:fill="auto"/>
          </w:tcPr>
          <w:p w14:paraId="039C7402" w14:textId="1FC02C33" w:rsidR="00EB0BC2" w:rsidRPr="00FD40E6" w:rsidRDefault="00EB0BC2" w:rsidP="00EB0BC2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</w:t>
            </w:r>
            <w:r w:rsidRPr="00FD40E6">
              <w:rPr>
                <w:rFonts w:ascii="Arial Narrow" w:hAnsi="Arial Narrow"/>
                <w:sz w:val="21"/>
                <w:szCs w:val="21"/>
              </w:rPr>
              <w:t>. 9/</w:t>
            </w:r>
            <w:r>
              <w:rPr>
                <w:rFonts w:ascii="Arial Narrow" w:hAnsi="Arial Narrow"/>
                <w:sz w:val="21"/>
                <w:szCs w:val="21"/>
              </w:rPr>
              <w:t>13</w:t>
            </w:r>
          </w:p>
        </w:tc>
        <w:tc>
          <w:tcPr>
            <w:tcW w:w="1147" w:type="dxa"/>
            <w:vMerge/>
            <w:shd w:val="clear" w:color="auto" w:fill="auto"/>
          </w:tcPr>
          <w:p w14:paraId="241B3464" w14:textId="77777777" w:rsidR="00EB0BC2" w:rsidRPr="00FD40E6" w:rsidRDefault="00EB0BC2" w:rsidP="00EB0BC2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C8DFF39" w14:textId="77777777" w:rsidR="00EF5EDB" w:rsidRDefault="00EF5EDB" w:rsidP="00EF5EDB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E62BC3">
              <w:rPr>
                <w:rFonts w:ascii="Arial Narrow" w:hAnsi="Arial Narrow"/>
                <w:sz w:val="21"/>
                <w:szCs w:val="21"/>
              </w:rPr>
              <w:t xml:space="preserve">Parent Orientation </w:t>
            </w:r>
          </w:p>
          <w:p w14:paraId="42B594A1" w14:textId="6B02799B" w:rsidR="00EB0BC2" w:rsidRPr="005819D0" w:rsidRDefault="00EF5EDB" w:rsidP="00EF5EDB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5819D0">
              <w:rPr>
                <w:rFonts w:ascii="Arial Narrow" w:hAnsi="Arial Narrow"/>
                <w:b/>
                <w:sz w:val="21"/>
                <w:szCs w:val="21"/>
              </w:rPr>
              <w:t xml:space="preserve">Share </w:t>
            </w:r>
            <w:r>
              <w:rPr>
                <w:rFonts w:ascii="Arial Narrow" w:hAnsi="Arial Narrow"/>
                <w:b/>
                <w:sz w:val="21"/>
                <w:szCs w:val="21"/>
              </w:rPr>
              <w:t xml:space="preserve">the Theme of </w:t>
            </w:r>
            <w:hyperlink r:id="rId6" w:history="1">
              <w:r w:rsidR="00263857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</w:rPr>
                <w:t>Catechetical Sunday 2024 | USCCB</w:t>
              </w:r>
            </w:hyperlink>
            <w:r w:rsidR="00263857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263857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(September 1</w:t>
            </w:r>
            <w:r w:rsidR="00263857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5</w:t>
            </w:r>
            <w:r w:rsidR="00263857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, 202</w:t>
            </w:r>
            <w:r w:rsidR="00263857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4</w:t>
            </w:r>
            <w:r w:rsidR="00263857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 xml:space="preserve">): </w:t>
            </w:r>
            <w:r w:rsidR="00263857" w:rsidRPr="0011392E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</w:t>
            </w:r>
            <w:r w:rsidR="00263857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Lord, When did we see You hungry?</w:t>
            </w:r>
            <w:r w:rsidR="00263857" w:rsidRPr="00065EE4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</w:t>
            </w:r>
            <w:r w:rsidR="00263857" w:rsidRPr="007B0E8C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263857">
              <w:rPr>
                <w:rFonts w:ascii="Arial Narrow" w:hAnsi="Arial Narrow"/>
                <w:b/>
                <w:sz w:val="21"/>
                <w:szCs w:val="21"/>
              </w:rPr>
              <w:t>(M</w:t>
            </w:r>
            <w:r w:rsidR="00263857">
              <w:rPr>
                <w:rFonts w:ascii="Arial Narrow" w:hAnsi="Arial Narrow"/>
                <w:sz w:val="21"/>
                <w:szCs w:val="21"/>
              </w:rPr>
              <w:t>t</w:t>
            </w:r>
            <w:r w:rsidR="00263857">
              <w:rPr>
                <w:rFonts w:ascii="Arial Narrow" w:hAnsi="Arial Narrow"/>
                <w:b/>
                <w:sz w:val="21"/>
                <w:szCs w:val="21"/>
              </w:rPr>
              <w:t>. 25:37)</w:t>
            </w:r>
          </w:p>
        </w:tc>
      </w:tr>
      <w:tr w:rsidR="00EB0BC2" w:rsidRPr="00FD40E6" w14:paraId="5869F2AF" w14:textId="77777777" w:rsidTr="004D7337">
        <w:tc>
          <w:tcPr>
            <w:tcW w:w="1368" w:type="dxa"/>
            <w:shd w:val="clear" w:color="auto" w:fill="auto"/>
          </w:tcPr>
          <w:p w14:paraId="4E3D3C6A" w14:textId="18D9BC4C" w:rsidR="00EB0BC2" w:rsidRPr="00FD40E6" w:rsidRDefault="00EB0BC2" w:rsidP="00EB0BC2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Sun. 9/17</w:t>
            </w:r>
          </w:p>
        </w:tc>
        <w:tc>
          <w:tcPr>
            <w:tcW w:w="1147" w:type="dxa"/>
            <w:vMerge/>
            <w:shd w:val="clear" w:color="auto" w:fill="auto"/>
          </w:tcPr>
          <w:p w14:paraId="1E4380DB" w14:textId="77777777" w:rsidR="00EB0BC2" w:rsidRPr="00FD40E6" w:rsidRDefault="00EB0BC2" w:rsidP="00EB0BC2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EB31CF0" w14:textId="249BE2CF" w:rsidR="00EB0BC2" w:rsidRPr="00EF5EDB" w:rsidRDefault="00EF5EDB" w:rsidP="00EF5EDB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Catechetical Sunday – </w:t>
            </w:r>
            <w:r>
              <w:rPr>
                <w:rFonts w:ascii="Arial Narrow" w:hAnsi="Arial Narrow"/>
                <w:sz w:val="21"/>
                <w:szCs w:val="21"/>
              </w:rPr>
              <w:t>Pastor r</w:t>
            </w:r>
            <w:r w:rsidRPr="00FD40E6">
              <w:rPr>
                <w:rFonts w:ascii="Arial Narrow" w:hAnsi="Arial Narrow"/>
                <w:sz w:val="21"/>
                <w:szCs w:val="21"/>
              </w:rPr>
              <w:t>ec</w:t>
            </w:r>
            <w:r>
              <w:rPr>
                <w:rFonts w:ascii="Arial Narrow" w:hAnsi="Arial Narrow"/>
                <w:sz w:val="21"/>
                <w:szCs w:val="21"/>
              </w:rPr>
              <w:t>ognizes catechists at each Sunday Mass, to thank &amp; bless them</w:t>
            </w:r>
          </w:p>
        </w:tc>
      </w:tr>
      <w:tr w:rsidR="00EB0BC2" w:rsidRPr="00FD40E6" w14:paraId="2D587970" w14:textId="77777777" w:rsidTr="004D7337">
        <w:tc>
          <w:tcPr>
            <w:tcW w:w="1368" w:type="dxa"/>
            <w:shd w:val="clear" w:color="auto" w:fill="auto"/>
          </w:tcPr>
          <w:p w14:paraId="7390190F" w14:textId="0E260738" w:rsidR="00EB0BC2" w:rsidRPr="00FD40E6" w:rsidRDefault="00EB0BC2" w:rsidP="00EB0BC2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</w:t>
            </w:r>
            <w:r w:rsidRPr="00FD40E6">
              <w:rPr>
                <w:rFonts w:ascii="Arial Narrow" w:hAnsi="Arial Narrow"/>
                <w:sz w:val="21"/>
                <w:szCs w:val="21"/>
              </w:rPr>
              <w:t>. 9/</w:t>
            </w:r>
            <w:r>
              <w:rPr>
                <w:rFonts w:ascii="Arial Narrow" w:hAnsi="Arial Narrow"/>
                <w:sz w:val="21"/>
                <w:szCs w:val="21"/>
              </w:rPr>
              <w:t>20</w:t>
            </w:r>
          </w:p>
        </w:tc>
        <w:tc>
          <w:tcPr>
            <w:tcW w:w="1147" w:type="dxa"/>
            <w:vMerge/>
            <w:shd w:val="clear" w:color="auto" w:fill="auto"/>
          </w:tcPr>
          <w:p w14:paraId="7A1E4D75" w14:textId="77777777" w:rsidR="00EB0BC2" w:rsidRPr="00FD40E6" w:rsidRDefault="00EB0BC2" w:rsidP="00EB0BC2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0C72753E" w14:textId="77777777" w:rsidR="0069495C" w:rsidRDefault="0069495C" w:rsidP="0069495C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Suggestions for the </w:t>
            </w:r>
            <w:r w:rsidRPr="00E62BC3">
              <w:rPr>
                <w:rFonts w:ascii="Arial Narrow" w:hAnsi="Arial Narrow"/>
                <w:b/>
                <w:sz w:val="21"/>
                <w:szCs w:val="21"/>
              </w:rPr>
              <w:t>First Day of School: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1E08837F" w14:textId="77777777" w:rsidR="0069495C" w:rsidRPr="00C261F3" w:rsidRDefault="0069495C" w:rsidP="0069495C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Opening Prayer</w:t>
            </w:r>
          </w:p>
          <w:p w14:paraId="47A96CEA" w14:textId="77777777" w:rsidR="0069495C" w:rsidRDefault="0069495C" w:rsidP="0069495C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Getting to know each other</w:t>
            </w:r>
            <w:r>
              <w:rPr>
                <w:rFonts w:ascii="Arial Narrow" w:hAnsi="Arial Narrow"/>
                <w:sz w:val="21"/>
                <w:szCs w:val="21"/>
              </w:rPr>
              <w:t xml:space="preserve"> (people bingo game or other games…)</w:t>
            </w:r>
          </w:p>
          <w:p w14:paraId="49C41550" w14:textId="77777777" w:rsidR="0069495C" w:rsidRDefault="0069495C" w:rsidP="0069495C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Getting to know each other’s Faith Journey </w:t>
            </w: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7" w:tooltip="PDF Beginningtheyear K 8" w:history="1">
              <w:r w:rsidRPr="006F7848">
                <w:rPr>
                  <w:rFonts w:ascii="Arial" w:hAnsi="Arial" w:cs="Arial"/>
                  <w:b/>
                  <w:bCs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Build a Faith Community Lesson (Getting to know each other's journey of Faith)</w:t>
              </w:r>
            </w:hyperlink>
            <w:r w:rsidRPr="006F7848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Pr="006F7848">
              <w:rPr>
                <w:rFonts w:ascii="Arial" w:hAnsi="Arial" w:cs="Arial"/>
                <w:b/>
                <w:bCs/>
                <w:color w:val="333333"/>
                <w:sz w:val="23"/>
                <w:szCs w:val="23"/>
                <w:shd w:val="clear" w:color="auto" w:fill="E8E7E7"/>
              </w:rPr>
              <w:t>(Kinder - 8th grade)</w:t>
            </w:r>
          </w:p>
          <w:p w14:paraId="027282C5" w14:textId="2E58C493" w:rsidR="0069495C" w:rsidRPr="00C261F3" w:rsidRDefault="0069495C" w:rsidP="0069495C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Discuss Classroom Rules &amp; Expectations</w:t>
            </w:r>
            <w:r w:rsidR="00B30687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</w:t>
            </w:r>
            <w:r w:rsidR="00B30687" w:rsidRPr="00B30687">
              <w:rPr>
                <w:rFonts w:ascii="Arial Narrow" w:hAnsi="Arial Narrow"/>
                <w:b/>
                <w:bCs/>
                <w:sz w:val="21"/>
                <w:szCs w:val="21"/>
              </w:rPr>
              <w:sym w:font="Wingdings" w:char="F0E0"/>
            </w:r>
            <w:r w:rsidR="00B30687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post </w:t>
            </w:r>
            <w:r w:rsidR="00563479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on </w:t>
            </w:r>
            <w:r w:rsidR="00CA6AAA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your classroom </w:t>
            </w:r>
            <w:r w:rsidR="00563479">
              <w:rPr>
                <w:rFonts w:ascii="Arial Narrow" w:hAnsi="Arial Narrow"/>
                <w:b/>
                <w:bCs/>
                <w:sz w:val="21"/>
                <w:szCs w:val="21"/>
              </w:rPr>
              <w:t>wall</w:t>
            </w:r>
            <w:r w:rsidR="00C13113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</w:t>
            </w:r>
          </w:p>
          <w:p w14:paraId="7E0F77D6" w14:textId="77777777" w:rsidR="0069495C" w:rsidRDefault="0069495C" w:rsidP="0069495C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Passing out textbooks</w:t>
            </w:r>
          </w:p>
          <w:p w14:paraId="778E68D4" w14:textId="32753665" w:rsidR="00EB0BC2" w:rsidRPr="0069495C" w:rsidRDefault="0069495C" w:rsidP="0069495C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 w:rsidRPr="0069495C">
              <w:rPr>
                <w:rFonts w:ascii="Arial Narrow" w:hAnsi="Arial Narrow"/>
                <w:b/>
                <w:sz w:val="21"/>
                <w:szCs w:val="21"/>
              </w:rPr>
              <w:t>Closing Prayer</w:t>
            </w:r>
          </w:p>
        </w:tc>
      </w:tr>
      <w:tr w:rsidR="005326F7" w:rsidRPr="00FD40E6" w14:paraId="76DF5834" w14:textId="77777777" w:rsidTr="004D7337">
        <w:trPr>
          <w:trHeight w:val="305"/>
        </w:trPr>
        <w:tc>
          <w:tcPr>
            <w:tcW w:w="1368" w:type="dxa"/>
            <w:shd w:val="clear" w:color="auto" w:fill="auto"/>
          </w:tcPr>
          <w:p w14:paraId="3637913C" w14:textId="7A3DAFDB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9/2</w:t>
            </w:r>
            <w:r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vMerge/>
            <w:shd w:val="clear" w:color="auto" w:fill="auto"/>
          </w:tcPr>
          <w:p w14:paraId="0CCB7295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73F7720D" w14:textId="4EB1612B" w:rsidR="005326F7" w:rsidRPr="00FD40E6" w:rsidRDefault="00A768C9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hyperlink r:id="rId8" w:tooltip="PDF Biblelesson Age3 Grade6" w:history="1">
              <w:r w:rsidR="005326F7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Basic Lesson on the Bible)</w:t>
              </w:r>
            </w:hyperlink>
            <w:r w:rsidR="005326F7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5326F7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(Kinder - 6th grade)</w:t>
            </w:r>
          </w:p>
        </w:tc>
      </w:tr>
      <w:tr w:rsidR="008A4EB0" w:rsidRPr="00FD40E6" w14:paraId="0CB55767" w14:textId="77777777" w:rsidTr="00E57DFB">
        <w:trPr>
          <w:trHeight w:val="242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654E6CEB" w14:textId="64877EEE" w:rsidR="008A4EB0" w:rsidRPr="008A4EB0" w:rsidRDefault="008A4EB0" w:rsidP="005326F7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8A4EB0">
              <w:rPr>
                <w:rFonts w:ascii="Arial Black" w:hAnsi="Arial Black"/>
                <w:b/>
                <w:sz w:val="32"/>
                <w:szCs w:val="32"/>
              </w:rPr>
              <w:t>Big Idea 1</w:t>
            </w:r>
            <w:r w:rsidR="0025099B">
              <w:rPr>
                <w:rFonts w:ascii="Arial Black" w:hAnsi="Arial Black"/>
                <w:b/>
                <w:sz w:val="32"/>
                <w:szCs w:val="32"/>
              </w:rPr>
              <w:t xml:space="preserve"> or </w:t>
            </w:r>
            <w:r w:rsidRPr="008A4EB0">
              <w:rPr>
                <w:rFonts w:ascii="Arial Black" w:hAnsi="Arial Black"/>
                <w:b/>
                <w:sz w:val="32"/>
                <w:szCs w:val="32"/>
              </w:rPr>
              <w:t>Unit 1 – Who is Jesus Christ?</w:t>
            </w:r>
          </w:p>
        </w:tc>
      </w:tr>
      <w:tr w:rsidR="005326F7" w:rsidRPr="00FD40E6" w14:paraId="6CEFA345" w14:textId="77777777" w:rsidTr="004D7337">
        <w:tc>
          <w:tcPr>
            <w:tcW w:w="1368" w:type="dxa"/>
            <w:shd w:val="clear" w:color="auto" w:fill="auto"/>
          </w:tcPr>
          <w:p w14:paraId="23E6D0B4" w14:textId="5CB8A71F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>
              <w:rPr>
                <w:rFonts w:ascii="Arial Narrow" w:hAnsi="Arial Narrow"/>
                <w:sz w:val="21"/>
                <w:szCs w:val="21"/>
              </w:rPr>
              <w:t>10</w:t>
            </w:r>
            <w:r w:rsidRPr="00FD40E6">
              <w:rPr>
                <w:rFonts w:ascii="Arial Narrow" w:hAnsi="Arial Narrow"/>
                <w:sz w:val="21"/>
                <w:szCs w:val="21"/>
              </w:rPr>
              <w:t>/</w:t>
            </w:r>
            <w:r>
              <w:rPr>
                <w:rFonts w:ascii="Arial Narrow" w:hAnsi="Arial Narrow"/>
                <w:sz w:val="21"/>
                <w:szCs w:val="21"/>
              </w:rPr>
              <w:t>4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6D1DB2CE" w14:textId="77777777" w:rsidR="005326F7" w:rsidRDefault="005326F7" w:rsidP="005326F7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1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276171E3" w14:textId="77777777" w:rsidR="005326F7" w:rsidRPr="000A02C1" w:rsidRDefault="005326F7" w:rsidP="005326F7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 xml:space="preserve">Know </w:t>
            </w:r>
          </w:p>
          <w:p w14:paraId="68E14B66" w14:textId="605ADE6A" w:rsidR="005326F7" w:rsidRPr="00FD40E6" w:rsidRDefault="005326F7" w:rsidP="005326F7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2616893C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392504">
              <w:rPr>
                <w:rFonts w:ascii="Arial Narrow" w:hAnsi="Arial Narrow"/>
                <w:b/>
                <w:sz w:val="21"/>
                <w:szCs w:val="21"/>
              </w:rPr>
              <w:t>Unit 1/EQ 1</w:t>
            </w:r>
            <w:r w:rsidRPr="00392504">
              <w:rPr>
                <w:rFonts w:ascii="Arial Narrow" w:hAnsi="Arial Narrow"/>
                <w:b/>
                <w:i/>
                <w:sz w:val="21"/>
                <w:szCs w:val="21"/>
              </w:rPr>
              <w:t>: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What do you know about the life of Jesus Christ on earth?</w:t>
            </w:r>
          </w:p>
          <w:p w14:paraId="499B7BF8" w14:textId="7F4183A2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Session 2 </w:t>
            </w:r>
            <w:r w:rsidRPr="00B173ED">
              <w:rPr>
                <w:rFonts w:ascii="Arial Narrow" w:hAnsi="Arial Narrow"/>
                <w:b/>
                <w:i/>
                <w:sz w:val="21"/>
                <w:szCs w:val="21"/>
              </w:rPr>
              <w:t>–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God Gives Us Jesus &amp; </w:t>
            </w: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Session</w:t>
            </w:r>
            <w:r w:rsidRPr="00F30099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 </w:t>
            </w:r>
            <w:r w:rsidRPr="00B173ED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7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Jesus Saves Us</w:t>
            </w:r>
          </w:p>
        </w:tc>
      </w:tr>
      <w:tr w:rsidR="005326F7" w:rsidRPr="00FD40E6" w14:paraId="73EDD105" w14:textId="77777777" w:rsidTr="004D7337">
        <w:tc>
          <w:tcPr>
            <w:tcW w:w="1368" w:type="dxa"/>
            <w:shd w:val="clear" w:color="auto" w:fill="auto"/>
          </w:tcPr>
          <w:p w14:paraId="40578787" w14:textId="440A47EB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10/</w:t>
            </w:r>
            <w:r>
              <w:rPr>
                <w:rFonts w:ascii="Arial Narrow" w:hAnsi="Arial Narrow"/>
                <w:sz w:val="21"/>
                <w:szCs w:val="21"/>
              </w:rPr>
              <w:t>11</w:t>
            </w:r>
          </w:p>
        </w:tc>
        <w:tc>
          <w:tcPr>
            <w:tcW w:w="1147" w:type="dxa"/>
            <w:vMerge/>
            <w:shd w:val="clear" w:color="auto" w:fill="auto"/>
          </w:tcPr>
          <w:p w14:paraId="78F70A73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858D7C3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392504">
              <w:rPr>
                <w:rFonts w:ascii="Arial Narrow" w:hAnsi="Arial Narrow"/>
                <w:b/>
                <w:sz w:val="21"/>
                <w:szCs w:val="21"/>
              </w:rPr>
              <w:t>Unit 1/EQ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What does Jesus Christ teach you about God? </w:t>
            </w:r>
          </w:p>
          <w:p w14:paraId="435A2297" w14:textId="15ADB59D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Session </w:t>
            </w:r>
            <w:r w:rsidRPr="00892CE1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1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God Creates Us</w:t>
            </w:r>
          </w:p>
        </w:tc>
      </w:tr>
      <w:tr w:rsidR="005326F7" w:rsidRPr="00FD40E6" w14:paraId="3ECFC2D4" w14:textId="77777777" w:rsidTr="004D7337">
        <w:tc>
          <w:tcPr>
            <w:tcW w:w="1368" w:type="dxa"/>
            <w:shd w:val="clear" w:color="auto" w:fill="auto"/>
          </w:tcPr>
          <w:p w14:paraId="0578A8AD" w14:textId="17D60914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10/1</w:t>
            </w:r>
            <w:r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vMerge/>
            <w:shd w:val="clear" w:color="auto" w:fill="auto"/>
          </w:tcPr>
          <w:p w14:paraId="00EBB211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D1AF902" w14:textId="5F4B0684" w:rsidR="005326F7" w:rsidRPr="006F0129" w:rsidRDefault="00A768C9" w:rsidP="005326F7">
            <w:pPr>
              <w:rPr>
                <w:rFonts w:ascii="Arial Narrow" w:hAnsi="Arial Narrow"/>
                <w:b/>
                <w:sz w:val="21"/>
                <w:szCs w:val="21"/>
              </w:rPr>
            </w:pPr>
            <w:hyperlink r:id="rId9" w:tooltip="LP Pdfunit1&amp;Evaluation" w:history="1">
              <w:r w:rsidR="00E759B1"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UNIT 1 Evaluation/Assessment</w:t>
              </w:r>
            </w:hyperlink>
            <w:r w:rsidR="00E759B1" w:rsidRPr="00FB243A">
              <w:rPr>
                <w:b/>
                <w:color w:val="FF0000"/>
              </w:rPr>
              <w:t xml:space="preserve"> </w:t>
            </w:r>
          </w:p>
        </w:tc>
      </w:tr>
      <w:tr w:rsidR="005326F7" w:rsidRPr="00FD40E6" w14:paraId="52770BDC" w14:textId="77777777" w:rsidTr="004D7337">
        <w:tc>
          <w:tcPr>
            <w:tcW w:w="1368" w:type="dxa"/>
            <w:shd w:val="clear" w:color="auto" w:fill="auto"/>
          </w:tcPr>
          <w:p w14:paraId="43722332" w14:textId="396AC9A2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10/</w:t>
            </w:r>
            <w:r>
              <w:rPr>
                <w:rFonts w:ascii="Arial Narrow" w:hAnsi="Arial Narrow"/>
                <w:sz w:val="21"/>
                <w:szCs w:val="21"/>
              </w:rPr>
              <w:t>25</w:t>
            </w:r>
          </w:p>
        </w:tc>
        <w:tc>
          <w:tcPr>
            <w:tcW w:w="1147" w:type="dxa"/>
            <w:vMerge/>
            <w:shd w:val="clear" w:color="auto" w:fill="auto"/>
          </w:tcPr>
          <w:p w14:paraId="0CBD0963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B1DD4BC" w14:textId="379F7F52" w:rsidR="005326F7" w:rsidRPr="00FD40E6" w:rsidRDefault="00AE2E16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Feasts of </w:t>
            </w:r>
            <w:hyperlink r:id="rId10" w:tooltip="PDF Allsaints&amp;Allsouls 3 Grade8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All Saints and All Souls</w:t>
              </w:r>
            </w:hyperlink>
            <w:r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 xml:space="preserve"> </w:t>
            </w:r>
            <w:r w:rsidRPr="00FD40E6">
              <w:rPr>
                <w:rFonts w:ascii="Arial Narrow" w:hAnsi="Arial Narrow"/>
                <w:sz w:val="21"/>
                <w:szCs w:val="21"/>
              </w:rPr>
              <w:t>&amp; how they are connected to Jesus Christ</w:t>
            </w:r>
          </w:p>
        </w:tc>
      </w:tr>
      <w:tr w:rsidR="005326F7" w:rsidRPr="00FD40E6" w14:paraId="0EEB03C3" w14:textId="77777777" w:rsidTr="004D7337">
        <w:tc>
          <w:tcPr>
            <w:tcW w:w="1368" w:type="dxa"/>
            <w:shd w:val="clear" w:color="auto" w:fill="auto"/>
          </w:tcPr>
          <w:p w14:paraId="3C0ECF6A" w14:textId="5AC67E4F" w:rsidR="005326F7" w:rsidRPr="00FD40E6" w:rsidRDefault="005326F7" w:rsidP="005326F7">
            <w:pPr>
              <w:jc w:val="center"/>
              <w:rPr>
                <w:rFonts w:ascii="Arial Narrow" w:hAnsi="Arial Narrow"/>
                <w:color w:val="FFFF00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</w:t>
            </w:r>
            <w:r>
              <w:rPr>
                <w:rFonts w:ascii="Arial Narrow" w:hAnsi="Arial Narrow"/>
                <w:sz w:val="21"/>
                <w:szCs w:val="21"/>
              </w:rPr>
              <w:t>1/1</w:t>
            </w:r>
          </w:p>
        </w:tc>
        <w:tc>
          <w:tcPr>
            <w:tcW w:w="1147" w:type="dxa"/>
            <w:vMerge/>
            <w:shd w:val="clear" w:color="auto" w:fill="auto"/>
          </w:tcPr>
          <w:p w14:paraId="1F37DCD8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D1FFAF3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Festival of Saints</w:t>
            </w:r>
          </w:p>
        </w:tc>
      </w:tr>
      <w:tr w:rsidR="00504372" w:rsidRPr="00FD40E6" w14:paraId="44BD5882" w14:textId="77777777" w:rsidTr="00350FD6">
        <w:trPr>
          <w:trHeight w:val="242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2F6FBDF1" w14:textId="7A098641" w:rsidR="00504372" w:rsidRDefault="00504372" w:rsidP="005326F7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 w:rsidRPr="00504372">
              <w:rPr>
                <w:rFonts w:ascii="Arial Black" w:hAnsi="Arial Black"/>
                <w:b/>
                <w:sz w:val="32"/>
                <w:szCs w:val="32"/>
              </w:rPr>
              <w:t>Big Idea 2</w:t>
            </w:r>
            <w:r w:rsidR="0025099B"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504372">
              <w:rPr>
                <w:rFonts w:ascii="Arial Black" w:hAnsi="Arial Black"/>
                <w:b/>
                <w:sz w:val="32"/>
                <w:szCs w:val="32"/>
              </w:rPr>
              <w:t xml:space="preserve"> Unit 2 - How do we get to know &amp; love Jesus </w:t>
            </w:r>
          </w:p>
          <w:p w14:paraId="28BBB938" w14:textId="6431FDE7" w:rsidR="00504372" w:rsidRPr="00504372" w:rsidRDefault="00504372" w:rsidP="005326F7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 </w:t>
            </w:r>
            <w:r w:rsidRPr="00504372">
              <w:rPr>
                <w:rFonts w:ascii="Arial Black" w:hAnsi="Arial Black"/>
                <w:b/>
                <w:sz w:val="32"/>
                <w:szCs w:val="32"/>
              </w:rPr>
              <w:t>Christ?</w:t>
            </w:r>
          </w:p>
        </w:tc>
      </w:tr>
      <w:tr w:rsidR="005326F7" w:rsidRPr="00FD40E6" w14:paraId="2C1310D3" w14:textId="77777777" w:rsidTr="004D7337">
        <w:tc>
          <w:tcPr>
            <w:tcW w:w="1368" w:type="dxa"/>
            <w:shd w:val="clear" w:color="auto" w:fill="auto"/>
          </w:tcPr>
          <w:p w14:paraId="2EF951CA" w14:textId="74318E99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</w:t>
            </w:r>
            <w:r>
              <w:rPr>
                <w:rFonts w:ascii="Arial Narrow" w:hAnsi="Arial Narrow"/>
                <w:sz w:val="21"/>
                <w:szCs w:val="21"/>
              </w:rPr>
              <w:t>8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2948216C" w14:textId="77777777" w:rsidR="005326F7" w:rsidRDefault="005326F7" w:rsidP="005326F7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2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4F36F404" w14:textId="77777777" w:rsidR="005326F7" w:rsidRPr="000A02C1" w:rsidRDefault="005326F7" w:rsidP="005326F7">
            <w:pPr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 xml:space="preserve">Love </w:t>
            </w:r>
          </w:p>
          <w:p w14:paraId="2DC36EB4" w14:textId="0A3C17BF" w:rsidR="005326F7" w:rsidRPr="00FD40E6" w:rsidRDefault="005326F7" w:rsidP="005326F7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3D7AAB55" w14:textId="77777777" w:rsidR="005326F7" w:rsidRPr="00FD40E6" w:rsidRDefault="005326F7" w:rsidP="005326F7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1/ Part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How does praying help me to know &amp; love Jesus Christ? </w:t>
            </w:r>
          </w:p>
          <w:p w14:paraId="260BC1B5" w14:textId="625B6375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Session 3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God is Our Father</w:t>
            </w:r>
          </w:p>
        </w:tc>
      </w:tr>
      <w:tr w:rsidR="005326F7" w:rsidRPr="00FD40E6" w14:paraId="2AA02161" w14:textId="77777777" w:rsidTr="004D7337">
        <w:tc>
          <w:tcPr>
            <w:tcW w:w="1368" w:type="dxa"/>
            <w:shd w:val="clear" w:color="auto" w:fill="auto"/>
          </w:tcPr>
          <w:p w14:paraId="727940D9" w14:textId="0DDFB675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11/1</w:t>
            </w:r>
            <w:r>
              <w:rPr>
                <w:rFonts w:ascii="Arial Narrow" w:hAnsi="Arial Narrow"/>
                <w:sz w:val="21"/>
                <w:szCs w:val="21"/>
              </w:rPr>
              <w:t>5</w:t>
            </w:r>
          </w:p>
        </w:tc>
        <w:tc>
          <w:tcPr>
            <w:tcW w:w="1147" w:type="dxa"/>
            <w:vMerge/>
            <w:shd w:val="clear" w:color="auto" w:fill="auto"/>
          </w:tcPr>
          <w:p w14:paraId="30B9A8A3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D874CF4" w14:textId="5C45F10F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1/ Part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="00BB107C"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11" w:tooltip="Mass Responses" w:history="1">
              <w:r w:rsidR="00BB107C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Age Appropriate Common Prayers</w:t>
              </w:r>
            </w:hyperlink>
            <w:r w:rsidR="00BB107C">
              <w:rPr>
                <w:rFonts w:ascii="Arial Narrow" w:hAnsi="Arial Narrow"/>
                <w:b/>
                <w:color w:val="E36C0A" w:themeColor="accent6" w:themeShade="BF"/>
                <w:sz w:val="21"/>
                <w:szCs w:val="21"/>
              </w:rPr>
              <w:t xml:space="preserve"> </w:t>
            </w:r>
          </w:p>
        </w:tc>
      </w:tr>
      <w:tr w:rsidR="005326F7" w:rsidRPr="00FD40E6" w14:paraId="02461C71" w14:textId="77777777" w:rsidTr="004D7337">
        <w:tc>
          <w:tcPr>
            <w:tcW w:w="1368" w:type="dxa"/>
            <w:shd w:val="clear" w:color="auto" w:fill="auto"/>
          </w:tcPr>
          <w:p w14:paraId="5C2D5FED" w14:textId="4CC54365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</w:t>
            </w:r>
            <w:r>
              <w:rPr>
                <w:rFonts w:ascii="Arial Narrow" w:hAnsi="Arial Narrow"/>
                <w:sz w:val="21"/>
                <w:szCs w:val="21"/>
              </w:rPr>
              <w:t xml:space="preserve">22 </w:t>
            </w:r>
          </w:p>
        </w:tc>
        <w:tc>
          <w:tcPr>
            <w:tcW w:w="1147" w:type="dxa"/>
            <w:vMerge/>
            <w:shd w:val="clear" w:color="auto" w:fill="auto"/>
          </w:tcPr>
          <w:p w14:paraId="53C5F132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BC2ECCB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2/ Part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How does going to Mass help me to know &amp; love Jesus Christ? </w:t>
            </w:r>
          </w:p>
          <w:p w14:paraId="30031B96" w14:textId="3A4A86E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0E4B91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Art Print #19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</w:t>
            </w:r>
            <w:r w:rsidRPr="008D673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The Last Supper </w:t>
            </w:r>
            <w:r w:rsidRPr="008D6736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5326F7" w:rsidRPr="00FD40E6" w14:paraId="62936C71" w14:textId="77777777" w:rsidTr="004D7337">
        <w:trPr>
          <w:trHeight w:val="278"/>
        </w:trPr>
        <w:tc>
          <w:tcPr>
            <w:tcW w:w="1368" w:type="dxa"/>
            <w:shd w:val="clear" w:color="auto" w:fill="auto"/>
          </w:tcPr>
          <w:p w14:paraId="56BDD173" w14:textId="0231B867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11/2</w:t>
            </w:r>
            <w:r>
              <w:rPr>
                <w:rFonts w:ascii="Arial Narrow" w:hAnsi="Arial Narrow"/>
                <w:sz w:val="21"/>
                <w:szCs w:val="21"/>
              </w:rPr>
              <w:t>9</w:t>
            </w:r>
          </w:p>
        </w:tc>
        <w:tc>
          <w:tcPr>
            <w:tcW w:w="1147" w:type="dxa"/>
            <w:vMerge/>
            <w:shd w:val="clear" w:color="auto" w:fill="auto"/>
          </w:tcPr>
          <w:p w14:paraId="4B18FDAC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8C8989D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Thanksgiving Break</w:t>
            </w:r>
          </w:p>
        </w:tc>
      </w:tr>
      <w:tr w:rsidR="005326F7" w:rsidRPr="00FD40E6" w14:paraId="2EC35BC3" w14:textId="77777777" w:rsidTr="004D7337">
        <w:tc>
          <w:tcPr>
            <w:tcW w:w="1368" w:type="dxa"/>
            <w:shd w:val="clear" w:color="auto" w:fill="auto"/>
          </w:tcPr>
          <w:p w14:paraId="4CB407BD" w14:textId="54FC2FE5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12/</w:t>
            </w:r>
            <w:r>
              <w:rPr>
                <w:rFonts w:ascii="Arial Narrow" w:hAnsi="Arial Narrow"/>
                <w:sz w:val="21"/>
                <w:szCs w:val="21"/>
              </w:rPr>
              <w:t>6</w:t>
            </w:r>
          </w:p>
        </w:tc>
        <w:tc>
          <w:tcPr>
            <w:tcW w:w="1147" w:type="dxa"/>
            <w:vMerge/>
            <w:shd w:val="clear" w:color="auto" w:fill="auto"/>
          </w:tcPr>
          <w:p w14:paraId="3199AB96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F586FBB" w14:textId="1B326FE2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Liturgical seasons of </w:t>
            </w:r>
            <w:hyperlink r:id="rId12" w:tooltip="PDF Advent&amp;Christmas Age 3 Grade8" w:history="1">
              <w:r w:rsidR="000F0153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Advent and Christmas </w:t>
              </w:r>
            </w:hyperlink>
          </w:p>
        </w:tc>
      </w:tr>
      <w:tr w:rsidR="005326F7" w:rsidRPr="00FD40E6" w14:paraId="53233B97" w14:textId="77777777" w:rsidTr="004D7337">
        <w:tc>
          <w:tcPr>
            <w:tcW w:w="1368" w:type="dxa"/>
            <w:shd w:val="clear" w:color="auto" w:fill="auto"/>
          </w:tcPr>
          <w:p w14:paraId="17A40103" w14:textId="758007FD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12/</w:t>
            </w:r>
            <w:r>
              <w:rPr>
                <w:rFonts w:ascii="Arial Narrow" w:hAnsi="Arial Narrow"/>
                <w:sz w:val="21"/>
                <w:szCs w:val="21"/>
              </w:rPr>
              <w:t>13</w:t>
            </w:r>
          </w:p>
        </w:tc>
        <w:tc>
          <w:tcPr>
            <w:tcW w:w="1147" w:type="dxa"/>
            <w:vMerge/>
            <w:shd w:val="clear" w:color="auto" w:fill="auto"/>
          </w:tcPr>
          <w:p w14:paraId="09C79A46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9761C29" w14:textId="0775DB8E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2/ Part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13" w:tooltip="Mass Responses" w:history="1">
              <w:r w:rsidR="00E47CD7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Age Appropriate Common Prayers</w:t>
              </w:r>
            </w:hyperlink>
            <w:r w:rsidR="00E47CD7">
              <w:rPr>
                <w:rFonts w:ascii="Arial Narrow" w:hAnsi="Arial Narrow"/>
                <w:b/>
                <w:color w:val="E36C0A" w:themeColor="accent6" w:themeShade="BF"/>
                <w:sz w:val="21"/>
                <w:szCs w:val="21"/>
              </w:rPr>
              <w:t xml:space="preserve"> </w:t>
            </w:r>
            <w:r w:rsidR="00E47CD7" w:rsidRPr="00FD40E6">
              <w:rPr>
                <w:rFonts w:ascii="Arial Narrow" w:hAnsi="Arial Narrow"/>
                <w:sz w:val="21"/>
                <w:szCs w:val="21"/>
              </w:rPr>
              <w:t>/ Church tour</w:t>
            </w:r>
            <w:r w:rsidR="00E47CD7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5326F7" w:rsidRPr="00FD40E6" w14:paraId="11F56301" w14:textId="77777777" w:rsidTr="004D7337">
        <w:tc>
          <w:tcPr>
            <w:tcW w:w="1368" w:type="dxa"/>
            <w:shd w:val="clear" w:color="auto" w:fill="auto"/>
          </w:tcPr>
          <w:p w14:paraId="09B202E0" w14:textId="0A10F5E4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12/</w:t>
            </w:r>
            <w:r>
              <w:rPr>
                <w:rFonts w:ascii="Arial Narrow" w:hAnsi="Arial Narrow"/>
                <w:sz w:val="21"/>
                <w:szCs w:val="21"/>
              </w:rPr>
              <w:t>20</w:t>
            </w:r>
          </w:p>
        </w:tc>
        <w:tc>
          <w:tcPr>
            <w:tcW w:w="1147" w:type="dxa"/>
            <w:vMerge/>
            <w:shd w:val="clear" w:color="auto" w:fill="auto"/>
          </w:tcPr>
          <w:p w14:paraId="0D24F7E3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E466EE5" w14:textId="77777777" w:rsidR="005326F7" w:rsidRPr="00FD40E6" w:rsidRDefault="005326F7" w:rsidP="005326F7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3: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the sacraments help me know and love Jesus Christ?</w:t>
            </w:r>
          </w:p>
          <w:p w14:paraId="4F192035" w14:textId="4E821AA9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Session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 1</w:t>
            </w: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6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 </w:t>
            </w:r>
            <w:r w:rsidRPr="00B173ED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–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New Life in Jesus</w:t>
            </w:r>
          </w:p>
        </w:tc>
      </w:tr>
      <w:tr w:rsidR="005326F7" w:rsidRPr="00FD40E6" w14:paraId="6AEC8970" w14:textId="77777777" w:rsidTr="004D7337">
        <w:tc>
          <w:tcPr>
            <w:tcW w:w="1368" w:type="dxa"/>
            <w:shd w:val="clear" w:color="auto" w:fill="auto"/>
          </w:tcPr>
          <w:p w14:paraId="0DE3D75C" w14:textId="2724E66F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12/2</w:t>
            </w:r>
            <w:r>
              <w:rPr>
                <w:rFonts w:ascii="Arial Narrow" w:hAnsi="Arial Narrow"/>
                <w:sz w:val="21"/>
                <w:szCs w:val="21"/>
              </w:rPr>
              <w:t>7 – 1/3</w:t>
            </w:r>
          </w:p>
        </w:tc>
        <w:tc>
          <w:tcPr>
            <w:tcW w:w="1147" w:type="dxa"/>
            <w:vMerge/>
            <w:shd w:val="clear" w:color="auto" w:fill="auto"/>
          </w:tcPr>
          <w:p w14:paraId="78C9AE86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C393D2B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Christmas &amp; New Year Break</w:t>
            </w:r>
          </w:p>
        </w:tc>
      </w:tr>
      <w:tr w:rsidR="005326F7" w:rsidRPr="00FD40E6" w14:paraId="61C9571A" w14:textId="77777777" w:rsidTr="004D7337">
        <w:tc>
          <w:tcPr>
            <w:tcW w:w="1368" w:type="dxa"/>
            <w:shd w:val="clear" w:color="auto" w:fill="auto"/>
          </w:tcPr>
          <w:p w14:paraId="57C4C39F" w14:textId="4958183F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1/1</w:t>
            </w:r>
            <w:r>
              <w:rPr>
                <w:rFonts w:ascii="Arial Narrow" w:hAnsi="Arial Narrow"/>
                <w:sz w:val="21"/>
                <w:szCs w:val="21"/>
              </w:rPr>
              <w:t>0</w:t>
            </w:r>
          </w:p>
        </w:tc>
        <w:tc>
          <w:tcPr>
            <w:tcW w:w="1147" w:type="dxa"/>
            <w:vMerge/>
            <w:shd w:val="clear" w:color="auto" w:fill="auto"/>
          </w:tcPr>
          <w:p w14:paraId="32918D4B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4E64A9E" w14:textId="4F749992" w:rsidR="005326F7" w:rsidRPr="006F0129" w:rsidRDefault="00A768C9" w:rsidP="005326F7">
            <w:pPr>
              <w:spacing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hyperlink r:id="rId14" w:tooltip="Unit 2 PDF Formatted Lessons" w:history="1">
              <w:r w:rsidR="00F569A6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UNIT 2 Evaluation/Assessment</w:t>
              </w:r>
            </w:hyperlink>
            <w:r w:rsidR="00F569A6" w:rsidRPr="00597320">
              <w:rPr>
                <w:rFonts w:ascii="Arial Narrow" w:hAnsi="Arial Narrow"/>
                <w:b/>
                <w:color w:val="FF0000"/>
                <w:sz w:val="21"/>
                <w:szCs w:val="21"/>
              </w:rPr>
              <w:t xml:space="preserve"> </w:t>
            </w:r>
          </w:p>
        </w:tc>
      </w:tr>
      <w:tr w:rsidR="0025099B" w:rsidRPr="00FD40E6" w14:paraId="147720BA" w14:textId="77777777" w:rsidTr="00DA5DE2">
        <w:trPr>
          <w:trHeight w:val="278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26A99EA1" w14:textId="77777777" w:rsidR="0025099B" w:rsidRDefault="0025099B" w:rsidP="005326F7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 w:rsidRPr="0025099B">
              <w:rPr>
                <w:rFonts w:ascii="Arial Black" w:hAnsi="Arial Black"/>
                <w:b/>
                <w:sz w:val="32"/>
                <w:szCs w:val="32"/>
              </w:rPr>
              <w:lastRenderedPageBreak/>
              <w:t>Big Idea 3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25099B">
              <w:rPr>
                <w:rFonts w:ascii="Arial Black" w:hAnsi="Arial Black"/>
                <w:b/>
                <w:sz w:val="32"/>
                <w:szCs w:val="32"/>
              </w:rPr>
              <w:t xml:space="preserve"> Unit 3 – How does Jesus Christ teach us to live </w:t>
            </w:r>
          </w:p>
          <w:p w14:paraId="469D1D3A" w14:textId="643CC577" w:rsidR="0025099B" w:rsidRPr="0025099B" w:rsidRDefault="0025099B" w:rsidP="005326F7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      </w:t>
            </w:r>
            <w:r w:rsidRPr="0025099B">
              <w:rPr>
                <w:rFonts w:ascii="Arial Black" w:hAnsi="Arial Black"/>
                <w:b/>
                <w:sz w:val="32"/>
                <w:szCs w:val="32"/>
              </w:rPr>
              <w:t>a moral life?</w:t>
            </w:r>
          </w:p>
        </w:tc>
      </w:tr>
      <w:tr w:rsidR="005326F7" w:rsidRPr="00FD40E6" w14:paraId="759E2B04" w14:textId="77777777" w:rsidTr="004D7337">
        <w:tc>
          <w:tcPr>
            <w:tcW w:w="1368" w:type="dxa"/>
            <w:shd w:val="clear" w:color="auto" w:fill="auto"/>
          </w:tcPr>
          <w:p w14:paraId="392F2D34" w14:textId="471B0285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1/</w:t>
            </w:r>
            <w:r>
              <w:rPr>
                <w:rFonts w:ascii="Arial Narrow" w:hAnsi="Arial Narrow"/>
                <w:sz w:val="21"/>
                <w:szCs w:val="21"/>
              </w:rPr>
              <w:t>17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597C2385" w14:textId="77777777" w:rsidR="005326F7" w:rsidRDefault="005326F7" w:rsidP="005326F7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3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0A6B786A" w14:textId="77777777" w:rsidR="005326F7" w:rsidRPr="002A30A3" w:rsidRDefault="005326F7" w:rsidP="005326F7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2A30A3">
              <w:rPr>
                <w:rFonts w:ascii="Britannic Bold" w:hAnsi="Britannic Bold"/>
                <w:color w:val="FF0000"/>
                <w:sz w:val="24"/>
                <w:szCs w:val="24"/>
              </w:rPr>
              <w:t>Follow</w:t>
            </w:r>
          </w:p>
          <w:p w14:paraId="61E5EF1E" w14:textId="57F73ED7" w:rsidR="005326F7" w:rsidRPr="00FD40E6" w:rsidRDefault="005326F7" w:rsidP="005326F7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5D3773F7" w14:textId="77777777" w:rsidR="005326F7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i/>
                <w:sz w:val="21"/>
                <w:szCs w:val="21"/>
              </w:rPr>
              <w:t>Circle of Grace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(Frame lessons with this </w:t>
            </w:r>
            <w:r w:rsidRPr="00767502">
              <w:rPr>
                <w:rFonts w:ascii="Arial Narrow" w:hAnsi="Arial Narrow"/>
                <w:b/>
                <w:bCs/>
                <w:sz w:val="21"/>
                <w:szCs w:val="21"/>
              </w:rPr>
              <w:t>EQ: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expect me to love and respect myself and others?</w:t>
            </w:r>
            <w:r w:rsidRPr="00FD40E6">
              <w:rPr>
                <w:rFonts w:ascii="Arial Narrow" w:hAnsi="Arial Narrow"/>
                <w:sz w:val="21"/>
                <w:szCs w:val="21"/>
              </w:rPr>
              <w:t>)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4D1339D3" w14:textId="3368AD30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A50C1B">
              <w:rPr>
                <w:rFonts w:ascii="Arial Narrow" w:hAnsi="Arial Narrow"/>
                <w:b/>
                <w:bCs/>
                <w:color w:val="FF0000"/>
                <w:sz w:val="21"/>
                <w:szCs w:val="21"/>
              </w:rPr>
              <w:t>Lessons from:</w:t>
            </w:r>
            <w:r>
              <w:t xml:space="preserve">  </w:t>
            </w:r>
            <w:hyperlink r:id="rId15" w:history="1">
              <w:r>
                <w:rPr>
                  <w:rStyle w:val="Hyperlink"/>
                </w:rPr>
                <w:t>Home - Archdiocese of Galveston-Houston (archgh.org)</w:t>
              </w:r>
            </w:hyperlink>
          </w:p>
        </w:tc>
      </w:tr>
      <w:tr w:rsidR="005326F7" w:rsidRPr="00FD40E6" w14:paraId="01F64AF3" w14:textId="77777777" w:rsidTr="004D7337">
        <w:tc>
          <w:tcPr>
            <w:tcW w:w="1368" w:type="dxa"/>
            <w:shd w:val="clear" w:color="auto" w:fill="auto"/>
          </w:tcPr>
          <w:p w14:paraId="4FE530B6" w14:textId="183734BD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1/</w:t>
            </w:r>
            <w:r>
              <w:rPr>
                <w:rFonts w:ascii="Arial Narrow" w:hAnsi="Arial Narrow"/>
                <w:sz w:val="21"/>
                <w:szCs w:val="21"/>
              </w:rPr>
              <w:t>24</w:t>
            </w:r>
          </w:p>
        </w:tc>
        <w:tc>
          <w:tcPr>
            <w:tcW w:w="1147" w:type="dxa"/>
            <w:vMerge/>
            <w:shd w:val="clear" w:color="auto" w:fill="auto"/>
            <w:textDirection w:val="btLr"/>
          </w:tcPr>
          <w:p w14:paraId="268AA47D" w14:textId="77777777" w:rsidR="005326F7" w:rsidRPr="00FD40E6" w:rsidRDefault="005326F7" w:rsidP="005326F7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FD5183E" w14:textId="77777777" w:rsidR="005326F7" w:rsidRPr="00FD40E6" w:rsidRDefault="005326F7" w:rsidP="005326F7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3/ EQ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God’s commands guide my life?</w:t>
            </w:r>
          </w:p>
          <w:p w14:paraId="1D0FCB48" w14:textId="7997FA8D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Session 23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Following Jesus</w:t>
            </w:r>
          </w:p>
        </w:tc>
      </w:tr>
      <w:tr w:rsidR="005326F7" w:rsidRPr="00FD40E6" w14:paraId="577424BB" w14:textId="77777777" w:rsidTr="004D7337">
        <w:tc>
          <w:tcPr>
            <w:tcW w:w="1368" w:type="dxa"/>
            <w:shd w:val="clear" w:color="auto" w:fill="auto"/>
          </w:tcPr>
          <w:p w14:paraId="60A5EBD2" w14:textId="217F080B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>
              <w:rPr>
                <w:rFonts w:ascii="Arial Narrow" w:hAnsi="Arial Narrow"/>
                <w:sz w:val="21"/>
                <w:szCs w:val="21"/>
              </w:rPr>
              <w:t>1</w:t>
            </w:r>
            <w:r w:rsidRPr="00FD40E6">
              <w:rPr>
                <w:rFonts w:ascii="Arial Narrow" w:hAnsi="Arial Narrow"/>
                <w:sz w:val="21"/>
                <w:szCs w:val="21"/>
              </w:rPr>
              <w:t>/</w:t>
            </w:r>
            <w:r>
              <w:rPr>
                <w:rFonts w:ascii="Arial Narrow" w:hAnsi="Arial Narrow"/>
                <w:sz w:val="21"/>
                <w:szCs w:val="21"/>
              </w:rPr>
              <w:t>31</w:t>
            </w:r>
          </w:p>
        </w:tc>
        <w:tc>
          <w:tcPr>
            <w:tcW w:w="1147" w:type="dxa"/>
            <w:vMerge/>
            <w:shd w:val="clear" w:color="auto" w:fill="auto"/>
          </w:tcPr>
          <w:p w14:paraId="5854C330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6D0E87F" w14:textId="65EE8C41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Unit 3/ EQ 1: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(continued, for grades 3-6; for grades 1-2, can learn basic prayers…):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God’s commands guide my life?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</w:p>
        </w:tc>
      </w:tr>
      <w:tr w:rsidR="005326F7" w:rsidRPr="00FD40E6" w14:paraId="58B01DFF" w14:textId="77777777" w:rsidTr="004D7337">
        <w:tc>
          <w:tcPr>
            <w:tcW w:w="1368" w:type="dxa"/>
            <w:shd w:val="clear" w:color="auto" w:fill="auto"/>
          </w:tcPr>
          <w:p w14:paraId="1DB1F68C" w14:textId="20753682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2/</w:t>
            </w:r>
            <w:r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vMerge/>
            <w:shd w:val="clear" w:color="auto" w:fill="auto"/>
          </w:tcPr>
          <w:p w14:paraId="4F4C1FD1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66D6F4A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3/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want me to make good choices?</w:t>
            </w:r>
          </w:p>
          <w:p w14:paraId="1F5345F9" w14:textId="749DAEE8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Session 22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We Share God’s </w:t>
            </w:r>
            <w:proofErr w:type="gramStart"/>
            <w:r>
              <w:rPr>
                <w:rFonts w:ascii="Arial Narrow" w:hAnsi="Arial Narrow"/>
                <w:b/>
                <w:i/>
                <w:sz w:val="21"/>
                <w:szCs w:val="21"/>
              </w:rPr>
              <w:t>Life</w:t>
            </w:r>
            <w:r w:rsidR="00041DBB">
              <w:rPr>
                <w:rFonts w:ascii="Arial Narrow" w:hAnsi="Arial Narrow"/>
                <w:b/>
                <w:i/>
                <w:sz w:val="21"/>
                <w:szCs w:val="21"/>
              </w:rPr>
              <w:t>;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 </w:t>
            </w: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Session</w:t>
            </w:r>
            <w:proofErr w:type="gramEnd"/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 xml:space="preserve"> 24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Making Choices</w:t>
            </w:r>
            <w:r w:rsidR="00041DBB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;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Session 23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Following Jesus &amp; </w:t>
            </w: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Session </w:t>
            </w:r>
            <w:r w:rsidRPr="00DF1E32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12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Celebrating Reconciliation</w:t>
            </w:r>
          </w:p>
        </w:tc>
      </w:tr>
      <w:tr w:rsidR="005326F7" w:rsidRPr="00FD40E6" w14:paraId="7FED1A35" w14:textId="77777777" w:rsidTr="004D7337">
        <w:tc>
          <w:tcPr>
            <w:tcW w:w="1368" w:type="dxa"/>
            <w:shd w:val="clear" w:color="auto" w:fill="auto"/>
          </w:tcPr>
          <w:p w14:paraId="777BB6D8" w14:textId="0D3B53ED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2/1</w:t>
            </w:r>
            <w:r>
              <w:rPr>
                <w:rFonts w:ascii="Arial Narrow" w:hAnsi="Arial Narrow"/>
                <w:sz w:val="21"/>
                <w:szCs w:val="21"/>
              </w:rPr>
              <w:t>4</w:t>
            </w:r>
          </w:p>
        </w:tc>
        <w:tc>
          <w:tcPr>
            <w:tcW w:w="1147" w:type="dxa"/>
            <w:vMerge/>
            <w:shd w:val="clear" w:color="auto" w:fill="auto"/>
          </w:tcPr>
          <w:p w14:paraId="60227C4B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60744F4" w14:textId="5E0D62DB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Liturgical season of Lent  - Ash Wednesday</w:t>
            </w:r>
            <w:r w:rsidR="00496F0E">
              <w:rPr>
                <w:rFonts w:ascii="Arial Narrow" w:hAnsi="Arial Narrow"/>
                <w:sz w:val="21"/>
                <w:szCs w:val="21"/>
              </w:rPr>
              <w:t>/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="00C57068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16" w:tooltip="Lent &amp; Easter A3 Gr8" w:history="1">
              <w:r w:rsidR="00C57068"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Lent and Easter</w:t>
              </w:r>
            </w:hyperlink>
          </w:p>
        </w:tc>
      </w:tr>
      <w:tr w:rsidR="005326F7" w:rsidRPr="00FD40E6" w14:paraId="018423FA" w14:textId="77777777" w:rsidTr="004D7337">
        <w:tc>
          <w:tcPr>
            <w:tcW w:w="1368" w:type="dxa"/>
            <w:shd w:val="clear" w:color="auto" w:fill="auto"/>
          </w:tcPr>
          <w:p w14:paraId="46134DBA" w14:textId="41303920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2/2</w:t>
            </w:r>
            <w:r>
              <w:rPr>
                <w:rFonts w:ascii="Arial Narrow" w:hAnsi="Arial Narrow"/>
                <w:sz w:val="21"/>
                <w:szCs w:val="21"/>
              </w:rPr>
              <w:t>1</w:t>
            </w:r>
          </w:p>
        </w:tc>
        <w:tc>
          <w:tcPr>
            <w:tcW w:w="1147" w:type="dxa"/>
            <w:vMerge/>
            <w:shd w:val="clear" w:color="auto" w:fill="auto"/>
          </w:tcPr>
          <w:p w14:paraId="6D99B6C1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D04F051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3/ EQ 2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(continued, for grades 3-6; for grades 1-2, can learn basic prayers…):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want me to make good choices?</w:t>
            </w:r>
          </w:p>
        </w:tc>
      </w:tr>
      <w:tr w:rsidR="005326F7" w:rsidRPr="00FD40E6" w14:paraId="01C319AD" w14:textId="77777777" w:rsidTr="004D7337">
        <w:tc>
          <w:tcPr>
            <w:tcW w:w="1368" w:type="dxa"/>
            <w:shd w:val="clear" w:color="auto" w:fill="auto"/>
          </w:tcPr>
          <w:p w14:paraId="4564EB69" w14:textId="5F3C55CC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>
              <w:rPr>
                <w:rFonts w:ascii="Arial Narrow" w:hAnsi="Arial Narrow"/>
                <w:sz w:val="21"/>
                <w:szCs w:val="21"/>
              </w:rPr>
              <w:t>2</w:t>
            </w:r>
            <w:r w:rsidRPr="00FD40E6">
              <w:rPr>
                <w:rFonts w:ascii="Arial Narrow" w:hAnsi="Arial Narrow"/>
                <w:sz w:val="21"/>
                <w:szCs w:val="21"/>
              </w:rPr>
              <w:t>/</w:t>
            </w:r>
            <w:r>
              <w:rPr>
                <w:rFonts w:ascii="Arial Narrow" w:hAnsi="Arial Narrow"/>
                <w:sz w:val="21"/>
                <w:szCs w:val="21"/>
              </w:rPr>
              <w:t>28</w:t>
            </w:r>
          </w:p>
        </w:tc>
        <w:tc>
          <w:tcPr>
            <w:tcW w:w="1147" w:type="dxa"/>
            <w:vMerge/>
            <w:shd w:val="clear" w:color="auto" w:fill="auto"/>
          </w:tcPr>
          <w:p w14:paraId="4BA800D3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07347041" w14:textId="47345EB7" w:rsidR="005326F7" w:rsidRPr="006F0129" w:rsidRDefault="00A768C9" w:rsidP="005326F7">
            <w:pPr>
              <w:spacing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hyperlink r:id="rId17" w:tooltip="LP PDF Unit 3 With Eval" w:history="1">
              <w:r w:rsidR="000C04CC"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UNIT 3 Evaluation/Assessment</w:t>
              </w:r>
            </w:hyperlink>
            <w:r w:rsidR="000C04CC" w:rsidRPr="00FB243A">
              <w:rPr>
                <w:b/>
                <w:color w:val="FF0000"/>
              </w:rPr>
              <w:t xml:space="preserve"> </w:t>
            </w:r>
          </w:p>
        </w:tc>
      </w:tr>
      <w:tr w:rsidR="005326F7" w:rsidRPr="00FD40E6" w14:paraId="5C91C23D" w14:textId="77777777" w:rsidTr="004D7337">
        <w:tc>
          <w:tcPr>
            <w:tcW w:w="1368" w:type="dxa"/>
            <w:shd w:val="clear" w:color="auto" w:fill="auto"/>
          </w:tcPr>
          <w:p w14:paraId="34BCADD5" w14:textId="2A5A3C89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3/</w:t>
            </w:r>
            <w:r>
              <w:rPr>
                <w:rFonts w:ascii="Arial Narrow" w:hAnsi="Arial Narrow"/>
                <w:sz w:val="21"/>
                <w:szCs w:val="21"/>
              </w:rPr>
              <w:t>6</w:t>
            </w:r>
          </w:p>
        </w:tc>
        <w:tc>
          <w:tcPr>
            <w:tcW w:w="1147" w:type="dxa"/>
            <w:vMerge/>
            <w:shd w:val="clear" w:color="auto" w:fill="auto"/>
          </w:tcPr>
          <w:p w14:paraId="45658FC2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448EBFA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Review Unit Big Ideas 1-3; introduce the concept of discipleship &amp; the Church’s mission.</w:t>
            </w:r>
          </w:p>
        </w:tc>
      </w:tr>
      <w:tr w:rsidR="005326F7" w:rsidRPr="00FD40E6" w14:paraId="5E625A2E" w14:textId="77777777" w:rsidTr="004D7337">
        <w:tc>
          <w:tcPr>
            <w:tcW w:w="1368" w:type="dxa"/>
            <w:shd w:val="clear" w:color="auto" w:fill="auto"/>
          </w:tcPr>
          <w:p w14:paraId="5ED597FE" w14:textId="094BFF56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3/</w:t>
            </w:r>
            <w:r>
              <w:rPr>
                <w:rFonts w:ascii="Arial Narrow" w:hAnsi="Arial Narrow"/>
                <w:sz w:val="21"/>
                <w:szCs w:val="21"/>
              </w:rPr>
              <w:t>13-17</w:t>
            </w:r>
          </w:p>
        </w:tc>
        <w:tc>
          <w:tcPr>
            <w:tcW w:w="1147" w:type="dxa"/>
            <w:shd w:val="clear" w:color="auto" w:fill="auto"/>
          </w:tcPr>
          <w:p w14:paraId="4334D273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C7A6430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Spring Break</w:t>
            </w:r>
          </w:p>
        </w:tc>
      </w:tr>
      <w:tr w:rsidR="00122430" w:rsidRPr="00FD40E6" w14:paraId="03C84247" w14:textId="77777777" w:rsidTr="00DE16DC">
        <w:tc>
          <w:tcPr>
            <w:tcW w:w="10818" w:type="dxa"/>
            <w:gridSpan w:val="3"/>
            <w:shd w:val="clear" w:color="auto" w:fill="D9D9D9" w:themeFill="background1" w:themeFillShade="D9"/>
          </w:tcPr>
          <w:p w14:paraId="6D0477BD" w14:textId="77777777" w:rsidR="00122430" w:rsidRDefault="00122430" w:rsidP="005326F7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122430">
              <w:rPr>
                <w:rFonts w:ascii="Arial Black" w:hAnsi="Arial Black"/>
                <w:b/>
                <w:sz w:val="32"/>
                <w:szCs w:val="32"/>
              </w:rPr>
              <w:t>Big Idea 4</w:t>
            </w:r>
            <w:r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122430">
              <w:rPr>
                <w:rFonts w:ascii="Arial Black" w:hAnsi="Arial Black"/>
                <w:b/>
                <w:sz w:val="32"/>
                <w:szCs w:val="32"/>
              </w:rPr>
              <w:t xml:space="preserve"> Unit 4 – How are we called to become </w:t>
            </w:r>
          </w:p>
          <w:p w14:paraId="3FADA60E" w14:textId="61C85C4F" w:rsidR="00122430" w:rsidRPr="00122430" w:rsidRDefault="00122430" w:rsidP="005326F7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</w:t>
            </w:r>
            <w:r w:rsidRPr="00122430">
              <w:rPr>
                <w:rFonts w:ascii="Arial Black" w:hAnsi="Arial Black"/>
                <w:b/>
                <w:sz w:val="32"/>
                <w:szCs w:val="32"/>
              </w:rPr>
              <w:t>missionary disciples of Jesus Christ?    (The Focus is on ~ Discipleship Project ~</w:t>
            </w:r>
            <w:r w:rsidRPr="00122430">
              <w:rPr>
                <w:rFonts w:ascii="Arial Black" w:hAnsi="Arial Black"/>
                <w:b/>
                <w:color w:val="548DD4" w:themeColor="text2" w:themeTint="99"/>
                <w:sz w:val="32"/>
                <w:szCs w:val="32"/>
              </w:rPr>
              <w:t xml:space="preserve"> Referring to the Chapters in the textbook, if needed. Basically, this is a chapter of Application, of Service Project…)</w:t>
            </w:r>
          </w:p>
        </w:tc>
      </w:tr>
      <w:tr w:rsidR="005326F7" w:rsidRPr="00FD40E6" w14:paraId="0C5FCFFB" w14:textId="77777777" w:rsidTr="00BD29DB">
        <w:tc>
          <w:tcPr>
            <w:tcW w:w="1368" w:type="dxa"/>
            <w:shd w:val="clear" w:color="auto" w:fill="auto"/>
          </w:tcPr>
          <w:p w14:paraId="34A35371" w14:textId="69A30E22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3/2</w:t>
            </w:r>
            <w:r>
              <w:rPr>
                <w:rFonts w:ascii="Arial Narrow" w:hAnsi="Arial Narrow"/>
                <w:sz w:val="21"/>
                <w:szCs w:val="21"/>
              </w:rPr>
              <w:t>0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3AF9C9E7" w14:textId="77777777" w:rsidR="005326F7" w:rsidRDefault="005326F7" w:rsidP="005326F7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>
              <w:rPr>
                <w:rFonts w:ascii="Britannic Bold" w:hAnsi="Britannic Bold"/>
                <w:sz w:val="21"/>
                <w:szCs w:val="21"/>
              </w:rPr>
              <w:t>UNIT  4 –</w:t>
            </w:r>
          </w:p>
          <w:p w14:paraId="1BC37CFC" w14:textId="77777777" w:rsidR="005326F7" w:rsidRPr="002A30A3" w:rsidRDefault="005326F7" w:rsidP="005326F7">
            <w:pPr>
              <w:ind w:left="113" w:right="113"/>
              <w:jc w:val="center"/>
              <w:rPr>
                <w:rFonts w:ascii="Britannic Bold" w:hAnsi="Britannic Bold"/>
                <w:color w:val="FF0000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1"/>
                <w:szCs w:val="21"/>
              </w:rPr>
              <w:t>Share</w:t>
            </w:r>
          </w:p>
          <w:p w14:paraId="78C4F1FC" w14:textId="359E8FC3" w:rsidR="005326F7" w:rsidRPr="00BD29DB" w:rsidRDefault="005326F7" w:rsidP="005326F7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1"/>
                <w:szCs w:val="21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442BF13F" w14:textId="77777777" w:rsidR="005326F7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4/ EQ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am I called to follow Jesus Christ?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Planning of Discipleship/ Service Project</w:t>
            </w:r>
          </w:p>
          <w:p w14:paraId="36844BE1" w14:textId="1AED15DD" w:rsidR="005326F7" w:rsidRPr="00A917F7" w:rsidRDefault="005326F7" w:rsidP="005326F7">
            <w:pPr>
              <w:rPr>
                <w:rFonts w:ascii="Arial Narrow" w:hAnsi="Arial Narrow"/>
                <w:b/>
                <w:i/>
                <w:iCs/>
                <w:sz w:val="21"/>
                <w:szCs w:val="21"/>
              </w:rPr>
            </w:pPr>
            <w:r w:rsidRPr="00A917F7">
              <w:rPr>
                <w:rFonts w:ascii="Arial Narrow" w:hAnsi="Arial Narrow"/>
                <w:b/>
                <w:i/>
                <w:iCs/>
                <w:sz w:val="21"/>
                <w:szCs w:val="21"/>
                <w:highlight w:val="yellow"/>
              </w:rPr>
              <w:t>Session 21</w:t>
            </w:r>
            <w:r w:rsidRPr="00A917F7">
              <w:rPr>
                <w:rFonts w:ascii="Arial Narrow" w:hAnsi="Arial Narrow"/>
                <w:b/>
                <w:i/>
                <w:iCs/>
                <w:sz w:val="21"/>
                <w:szCs w:val="21"/>
              </w:rPr>
              <w:t xml:space="preserve"> – Being Like Jesus OR </w:t>
            </w:r>
            <w:r w:rsidRPr="00A917F7">
              <w:rPr>
                <w:rFonts w:ascii="Arial Narrow" w:hAnsi="Arial Narrow"/>
                <w:b/>
                <w:i/>
                <w:iCs/>
                <w:sz w:val="21"/>
                <w:szCs w:val="21"/>
                <w:highlight w:val="yellow"/>
              </w:rPr>
              <w:t>Session 17</w:t>
            </w:r>
            <w:r w:rsidRPr="00A917F7">
              <w:rPr>
                <w:rFonts w:ascii="Arial Narrow" w:hAnsi="Arial Narrow"/>
                <w:b/>
                <w:i/>
                <w:iCs/>
                <w:sz w:val="21"/>
                <w:szCs w:val="21"/>
              </w:rPr>
              <w:t xml:space="preserve"> – Jesus Loves the Church</w:t>
            </w:r>
          </w:p>
        </w:tc>
      </w:tr>
      <w:tr w:rsidR="005326F7" w:rsidRPr="00FD40E6" w14:paraId="4EF26893" w14:textId="77777777" w:rsidTr="004D7337">
        <w:tc>
          <w:tcPr>
            <w:tcW w:w="1368" w:type="dxa"/>
            <w:shd w:val="clear" w:color="auto" w:fill="auto"/>
          </w:tcPr>
          <w:p w14:paraId="52BA9079" w14:textId="61F4AE09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>
              <w:rPr>
                <w:rFonts w:ascii="Arial Narrow" w:hAnsi="Arial Narrow"/>
                <w:sz w:val="21"/>
                <w:szCs w:val="21"/>
              </w:rPr>
              <w:t>2/27</w:t>
            </w:r>
          </w:p>
        </w:tc>
        <w:tc>
          <w:tcPr>
            <w:tcW w:w="1147" w:type="dxa"/>
            <w:vMerge/>
            <w:shd w:val="clear" w:color="auto" w:fill="auto"/>
          </w:tcPr>
          <w:p w14:paraId="5A4545F3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E996CDF" w14:textId="0803B554" w:rsidR="005326F7" w:rsidRPr="004F5F34" w:rsidRDefault="005326F7" w:rsidP="005326F7">
            <w:pP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4/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I follow Jesus Christ?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Discipleship/ Service Project (continued)</w:t>
            </w:r>
          </w:p>
        </w:tc>
      </w:tr>
      <w:tr w:rsidR="005326F7" w:rsidRPr="00FD40E6" w14:paraId="3AD6A31F" w14:textId="77777777" w:rsidTr="004D7337">
        <w:trPr>
          <w:trHeight w:val="260"/>
        </w:trPr>
        <w:tc>
          <w:tcPr>
            <w:tcW w:w="1368" w:type="dxa"/>
            <w:shd w:val="clear" w:color="auto" w:fill="auto"/>
          </w:tcPr>
          <w:p w14:paraId="44A2A6C5" w14:textId="6D8E841D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Sunday, 3/31</w:t>
            </w:r>
          </w:p>
        </w:tc>
        <w:tc>
          <w:tcPr>
            <w:tcW w:w="1147" w:type="dxa"/>
            <w:vMerge/>
            <w:shd w:val="clear" w:color="auto" w:fill="auto"/>
          </w:tcPr>
          <w:p w14:paraId="2EE4A577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4AC8E2A" w14:textId="45A3635B" w:rsidR="005326F7" w:rsidRPr="00A917F7" w:rsidRDefault="00697ADF" w:rsidP="005326F7">
            <w:pPr>
              <w:spacing w:line="276" w:lineRule="auto"/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>E</w:t>
            </w:r>
            <w:r>
              <w:rPr>
                <w:rFonts w:ascii="Arial Narrow" w:hAnsi="Arial Narrow"/>
                <w:i/>
                <w:iCs/>
                <w:sz w:val="21"/>
                <w:szCs w:val="21"/>
              </w:rPr>
              <w:t>ASTER</w:t>
            </w:r>
          </w:p>
        </w:tc>
      </w:tr>
      <w:tr w:rsidR="00697ADF" w:rsidRPr="00FD40E6" w14:paraId="0D7CE708" w14:textId="77777777" w:rsidTr="004D7337">
        <w:tc>
          <w:tcPr>
            <w:tcW w:w="1368" w:type="dxa"/>
            <w:shd w:val="clear" w:color="auto" w:fill="auto"/>
          </w:tcPr>
          <w:p w14:paraId="573CA923" w14:textId="38E339BD" w:rsidR="00697ADF" w:rsidRPr="00FD40E6" w:rsidRDefault="00697ADF" w:rsidP="00697AD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Wed. 4/3</w:t>
            </w:r>
          </w:p>
        </w:tc>
        <w:tc>
          <w:tcPr>
            <w:tcW w:w="1147" w:type="dxa"/>
            <w:vMerge/>
            <w:shd w:val="clear" w:color="auto" w:fill="auto"/>
          </w:tcPr>
          <w:p w14:paraId="4D318B7D" w14:textId="77777777" w:rsidR="00697ADF" w:rsidRPr="00FD40E6" w:rsidRDefault="00697ADF" w:rsidP="00697AD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0B0EC877" w14:textId="77777777" w:rsidR="00697ADF" w:rsidRDefault="00697ADF" w:rsidP="00697AD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D17D87">
              <w:rPr>
                <w:rFonts w:ascii="Arial Narrow" w:hAnsi="Arial Narrow"/>
                <w:b/>
                <w:sz w:val="21"/>
                <w:szCs w:val="21"/>
              </w:rPr>
              <w:t>Unit 4 Evaluation: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Reflection on the completed Discipleship project (</w:t>
            </w:r>
            <w:proofErr w:type="spellStart"/>
            <w:r w:rsidRPr="00FD40E6">
              <w:rPr>
                <w:rFonts w:ascii="Arial Narrow" w:hAnsi="Arial Narrow"/>
                <w:sz w:val="21"/>
                <w:szCs w:val="21"/>
              </w:rPr>
              <w:t>Mystagogy</w:t>
            </w:r>
            <w:proofErr w:type="spellEnd"/>
            <w:r w:rsidRPr="00FD40E6">
              <w:rPr>
                <w:rFonts w:ascii="Arial Narrow" w:hAnsi="Arial Narrow"/>
                <w:sz w:val="21"/>
                <w:szCs w:val="21"/>
              </w:rPr>
              <w:t>); How did our project show that we are followers/disciples of Jesus Christ?</w:t>
            </w:r>
          </w:p>
          <w:p w14:paraId="00C12A35" w14:textId="512D29AA" w:rsidR="00697ADF" w:rsidRPr="00FD40E6" w:rsidRDefault="00697ADF" w:rsidP="00697ADF">
            <w:pPr>
              <w:rPr>
                <w:rFonts w:ascii="Arial Narrow" w:hAnsi="Arial Narrow"/>
                <w:sz w:val="21"/>
                <w:szCs w:val="21"/>
              </w:rPr>
            </w:pPr>
            <w:r w:rsidRPr="00A917F7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  <w:highlight w:val="yellow"/>
              </w:rPr>
              <w:t>Art Print #24</w:t>
            </w:r>
            <w:r w:rsidRPr="00A917F7">
              <w:rPr>
                <w:rFonts w:ascii="Arial Narrow" w:hAnsi="Arial Narrow"/>
                <w:b/>
                <w:bCs/>
                <w:i/>
                <w:iCs/>
                <w:sz w:val="21"/>
                <w:szCs w:val="21"/>
              </w:rPr>
              <w:t xml:space="preserve"> – First Steps</w:t>
            </w:r>
          </w:p>
        </w:tc>
      </w:tr>
      <w:tr w:rsidR="00697ADF" w:rsidRPr="00FD40E6" w14:paraId="5ABDC60F" w14:textId="77777777" w:rsidTr="004D7337">
        <w:tc>
          <w:tcPr>
            <w:tcW w:w="1368" w:type="dxa"/>
            <w:shd w:val="clear" w:color="auto" w:fill="auto"/>
          </w:tcPr>
          <w:p w14:paraId="0BB7E518" w14:textId="043A09CB" w:rsidR="00697ADF" w:rsidRPr="00FD40E6" w:rsidRDefault="00697ADF" w:rsidP="00697AD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4/</w:t>
            </w:r>
            <w:r>
              <w:rPr>
                <w:rFonts w:ascii="Arial Narrow" w:hAnsi="Arial Narrow"/>
                <w:sz w:val="21"/>
                <w:szCs w:val="21"/>
              </w:rPr>
              <w:t>10</w:t>
            </w:r>
          </w:p>
        </w:tc>
        <w:tc>
          <w:tcPr>
            <w:tcW w:w="1147" w:type="dxa"/>
            <w:vMerge/>
            <w:shd w:val="clear" w:color="auto" w:fill="auto"/>
          </w:tcPr>
          <w:p w14:paraId="28DC77C4" w14:textId="77777777" w:rsidR="00697ADF" w:rsidRPr="00FD40E6" w:rsidRDefault="00697ADF" w:rsidP="00697ADF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CEB5237" w14:textId="3737E3BE" w:rsidR="00697ADF" w:rsidRPr="00FD40E6" w:rsidRDefault="00697ADF" w:rsidP="00697ADF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Flexible Lesson</w:t>
            </w:r>
            <w:r w:rsidR="001F4613">
              <w:rPr>
                <w:rFonts w:ascii="Arial Narrow" w:hAnsi="Arial Narrow"/>
                <w:sz w:val="21"/>
                <w:szCs w:val="21"/>
              </w:rPr>
              <w:t>/ Topic</w:t>
            </w:r>
          </w:p>
        </w:tc>
      </w:tr>
      <w:tr w:rsidR="005326F7" w:rsidRPr="00FD40E6" w14:paraId="1F8A41FD" w14:textId="77777777" w:rsidTr="004D7337">
        <w:tc>
          <w:tcPr>
            <w:tcW w:w="1368" w:type="dxa"/>
            <w:shd w:val="clear" w:color="auto" w:fill="auto"/>
          </w:tcPr>
          <w:p w14:paraId="3D6406E0" w14:textId="41D79B85" w:rsidR="005326F7" w:rsidRPr="00FD40E6" w:rsidRDefault="005326F7" w:rsidP="005326F7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4/</w:t>
            </w:r>
            <w:r>
              <w:rPr>
                <w:rFonts w:ascii="Arial Narrow" w:hAnsi="Arial Narrow"/>
                <w:sz w:val="21"/>
                <w:szCs w:val="21"/>
              </w:rPr>
              <w:t>17</w:t>
            </w:r>
          </w:p>
        </w:tc>
        <w:tc>
          <w:tcPr>
            <w:tcW w:w="1147" w:type="dxa"/>
            <w:vMerge/>
            <w:shd w:val="clear" w:color="auto" w:fill="auto"/>
          </w:tcPr>
          <w:p w14:paraId="4168A43B" w14:textId="77777777" w:rsidR="005326F7" w:rsidRPr="00FD40E6" w:rsidRDefault="005326F7" w:rsidP="005326F7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67131A4" w14:textId="77777777" w:rsidR="005326F7" w:rsidRPr="00FD40E6" w:rsidRDefault="005326F7" w:rsidP="005326F7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Last class (May crowning in our church: The Nativity of the Blessed Virgin Mary)</w:t>
            </w:r>
          </w:p>
        </w:tc>
      </w:tr>
    </w:tbl>
    <w:p w14:paraId="16123F7C" w14:textId="77777777" w:rsidR="00494919" w:rsidRPr="00FD40E6" w:rsidRDefault="00494919" w:rsidP="009D326F">
      <w:pPr>
        <w:rPr>
          <w:b/>
          <w:sz w:val="21"/>
          <w:szCs w:val="21"/>
        </w:rPr>
      </w:pPr>
    </w:p>
    <w:sectPr w:rsidR="00494919" w:rsidRPr="00FD40E6" w:rsidSect="00AB45D4">
      <w:pgSz w:w="12240" w:h="15840"/>
      <w:pgMar w:top="288" w:right="547" w:bottom="274" w:left="44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C77A18"/>
    <w:multiLevelType w:val="hybridMultilevel"/>
    <w:tmpl w:val="8C0C3AA4"/>
    <w:lvl w:ilvl="0" w:tplc="CF187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7D2F69"/>
    <w:multiLevelType w:val="hybridMultilevel"/>
    <w:tmpl w:val="C91E1EEA"/>
    <w:lvl w:ilvl="0" w:tplc="DA884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FB6728"/>
    <w:multiLevelType w:val="hybridMultilevel"/>
    <w:tmpl w:val="8708CC84"/>
    <w:lvl w:ilvl="0" w:tplc="A588DFA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CD544E"/>
    <w:multiLevelType w:val="hybridMultilevel"/>
    <w:tmpl w:val="F4E6D4B6"/>
    <w:lvl w:ilvl="0" w:tplc="1F4AB29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DFF"/>
    <w:multiLevelType w:val="hybridMultilevel"/>
    <w:tmpl w:val="31D63D92"/>
    <w:lvl w:ilvl="0" w:tplc="1130B96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A3208"/>
    <w:multiLevelType w:val="hybridMultilevel"/>
    <w:tmpl w:val="3A96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67441"/>
    <w:multiLevelType w:val="hybridMultilevel"/>
    <w:tmpl w:val="1F94D43C"/>
    <w:lvl w:ilvl="0" w:tplc="8D80ED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3083294">
    <w:abstractNumId w:val="5"/>
  </w:num>
  <w:num w:numId="2" w16cid:durableId="1055086422">
    <w:abstractNumId w:val="3"/>
  </w:num>
  <w:num w:numId="3" w16cid:durableId="195655890">
    <w:abstractNumId w:val="4"/>
  </w:num>
  <w:num w:numId="4" w16cid:durableId="584613124">
    <w:abstractNumId w:val="2"/>
  </w:num>
  <w:num w:numId="5" w16cid:durableId="189101692">
    <w:abstractNumId w:val="6"/>
  </w:num>
  <w:num w:numId="6" w16cid:durableId="66152597">
    <w:abstractNumId w:val="1"/>
  </w:num>
  <w:num w:numId="7" w16cid:durableId="1525971808">
    <w:abstractNumId w:val="4"/>
  </w:num>
  <w:num w:numId="8" w16cid:durableId="7410235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3295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919"/>
    <w:rsid w:val="000112D6"/>
    <w:rsid w:val="000161B6"/>
    <w:rsid w:val="0004083B"/>
    <w:rsid w:val="00041DBB"/>
    <w:rsid w:val="00046E1A"/>
    <w:rsid w:val="0005052C"/>
    <w:rsid w:val="000A3E85"/>
    <w:rsid w:val="000C04CC"/>
    <w:rsid w:val="000E3149"/>
    <w:rsid w:val="000E4B91"/>
    <w:rsid w:val="000F0153"/>
    <w:rsid w:val="001003D7"/>
    <w:rsid w:val="00111C00"/>
    <w:rsid w:val="00122430"/>
    <w:rsid w:val="00136628"/>
    <w:rsid w:val="001B328A"/>
    <w:rsid w:val="001F4613"/>
    <w:rsid w:val="001F7B03"/>
    <w:rsid w:val="0020361E"/>
    <w:rsid w:val="00222CF2"/>
    <w:rsid w:val="00234052"/>
    <w:rsid w:val="00243F98"/>
    <w:rsid w:val="0025099B"/>
    <w:rsid w:val="00261FAF"/>
    <w:rsid w:val="00263857"/>
    <w:rsid w:val="00271BE7"/>
    <w:rsid w:val="002770FA"/>
    <w:rsid w:val="002838AE"/>
    <w:rsid w:val="002B2C70"/>
    <w:rsid w:val="002C4231"/>
    <w:rsid w:val="002D0AD1"/>
    <w:rsid w:val="002F4E5B"/>
    <w:rsid w:val="00320636"/>
    <w:rsid w:val="0033646F"/>
    <w:rsid w:val="00336B5E"/>
    <w:rsid w:val="00343408"/>
    <w:rsid w:val="0035275A"/>
    <w:rsid w:val="003822E8"/>
    <w:rsid w:val="00387016"/>
    <w:rsid w:val="00387E9A"/>
    <w:rsid w:val="00392504"/>
    <w:rsid w:val="003A20B6"/>
    <w:rsid w:val="003B045E"/>
    <w:rsid w:val="003B4B0F"/>
    <w:rsid w:val="003C68EC"/>
    <w:rsid w:val="003D09E9"/>
    <w:rsid w:val="003F5F46"/>
    <w:rsid w:val="00405600"/>
    <w:rsid w:val="004134E7"/>
    <w:rsid w:val="004263B6"/>
    <w:rsid w:val="004507C3"/>
    <w:rsid w:val="00455FA9"/>
    <w:rsid w:val="00466990"/>
    <w:rsid w:val="00473CFA"/>
    <w:rsid w:val="00482554"/>
    <w:rsid w:val="0048392E"/>
    <w:rsid w:val="00494919"/>
    <w:rsid w:val="00496F0E"/>
    <w:rsid w:val="004B2C0D"/>
    <w:rsid w:val="004D6E8F"/>
    <w:rsid w:val="004D720B"/>
    <w:rsid w:val="004D7337"/>
    <w:rsid w:val="004F5F34"/>
    <w:rsid w:val="004F74B8"/>
    <w:rsid w:val="00504372"/>
    <w:rsid w:val="005326F7"/>
    <w:rsid w:val="005345ED"/>
    <w:rsid w:val="0053652D"/>
    <w:rsid w:val="0054543D"/>
    <w:rsid w:val="00563479"/>
    <w:rsid w:val="005819D0"/>
    <w:rsid w:val="005A60F3"/>
    <w:rsid w:val="005F29D2"/>
    <w:rsid w:val="006027EF"/>
    <w:rsid w:val="00603252"/>
    <w:rsid w:val="00612CE2"/>
    <w:rsid w:val="00613E7C"/>
    <w:rsid w:val="006157C0"/>
    <w:rsid w:val="00633DFC"/>
    <w:rsid w:val="0063498D"/>
    <w:rsid w:val="00664405"/>
    <w:rsid w:val="00667EEA"/>
    <w:rsid w:val="00672676"/>
    <w:rsid w:val="006740F5"/>
    <w:rsid w:val="0069495C"/>
    <w:rsid w:val="006966CE"/>
    <w:rsid w:val="00697ADF"/>
    <w:rsid w:val="006A24D9"/>
    <w:rsid w:val="006A5FC8"/>
    <w:rsid w:val="006B3E8E"/>
    <w:rsid w:val="006B4693"/>
    <w:rsid w:val="006F0129"/>
    <w:rsid w:val="006F7354"/>
    <w:rsid w:val="0070714B"/>
    <w:rsid w:val="0072485C"/>
    <w:rsid w:val="00725D3A"/>
    <w:rsid w:val="007336F9"/>
    <w:rsid w:val="00754699"/>
    <w:rsid w:val="00761874"/>
    <w:rsid w:val="0079637C"/>
    <w:rsid w:val="007965D6"/>
    <w:rsid w:val="007A2D7D"/>
    <w:rsid w:val="007B60FE"/>
    <w:rsid w:val="007C534A"/>
    <w:rsid w:val="007C77DD"/>
    <w:rsid w:val="007F30BF"/>
    <w:rsid w:val="00805956"/>
    <w:rsid w:val="00814AC1"/>
    <w:rsid w:val="00820860"/>
    <w:rsid w:val="00892CE1"/>
    <w:rsid w:val="008942C3"/>
    <w:rsid w:val="008A0262"/>
    <w:rsid w:val="008A3E49"/>
    <w:rsid w:val="008A4EB0"/>
    <w:rsid w:val="008D07EC"/>
    <w:rsid w:val="008D6736"/>
    <w:rsid w:val="009208B6"/>
    <w:rsid w:val="0093303E"/>
    <w:rsid w:val="00952798"/>
    <w:rsid w:val="009610BE"/>
    <w:rsid w:val="00961669"/>
    <w:rsid w:val="00961D54"/>
    <w:rsid w:val="009625FC"/>
    <w:rsid w:val="0097262A"/>
    <w:rsid w:val="0098222D"/>
    <w:rsid w:val="00991BB1"/>
    <w:rsid w:val="00996492"/>
    <w:rsid w:val="009C0030"/>
    <w:rsid w:val="009C6692"/>
    <w:rsid w:val="009D326F"/>
    <w:rsid w:val="00A24447"/>
    <w:rsid w:val="00A25B0E"/>
    <w:rsid w:val="00A265ED"/>
    <w:rsid w:val="00A46B16"/>
    <w:rsid w:val="00A72B73"/>
    <w:rsid w:val="00A737AF"/>
    <w:rsid w:val="00A9006B"/>
    <w:rsid w:val="00A917F7"/>
    <w:rsid w:val="00AB45D4"/>
    <w:rsid w:val="00AC533A"/>
    <w:rsid w:val="00AE2E16"/>
    <w:rsid w:val="00AE6D89"/>
    <w:rsid w:val="00AF39DD"/>
    <w:rsid w:val="00B02123"/>
    <w:rsid w:val="00B160BC"/>
    <w:rsid w:val="00B173ED"/>
    <w:rsid w:val="00B30687"/>
    <w:rsid w:val="00B376BF"/>
    <w:rsid w:val="00B46085"/>
    <w:rsid w:val="00B63B0E"/>
    <w:rsid w:val="00B94163"/>
    <w:rsid w:val="00B94DD3"/>
    <w:rsid w:val="00BA5633"/>
    <w:rsid w:val="00BB107C"/>
    <w:rsid w:val="00BB14E9"/>
    <w:rsid w:val="00BC05EF"/>
    <w:rsid w:val="00BD29DB"/>
    <w:rsid w:val="00C03D2D"/>
    <w:rsid w:val="00C13113"/>
    <w:rsid w:val="00C1333F"/>
    <w:rsid w:val="00C234B4"/>
    <w:rsid w:val="00C23730"/>
    <w:rsid w:val="00C247AA"/>
    <w:rsid w:val="00C369F1"/>
    <w:rsid w:val="00C4748A"/>
    <w:rsid w:val="00C57068"/>
    <w:rsid w:val="00CA6AAA"/>
    <w:rsid w:val="00CB637F"/>
    <w:rsid w:val="00CC1D12"/>
    <w:rsid w:val="00CE5AB1"/>
    <w:rsid w:val="00D03780"/>
    <w:rsid w:val="00D27638"/>
    <w:rsid w:val="00D50ADF"/>
    <w:rsid w:val="00D841AF"/>
    <w:rsid w:val="00D90EF9"/>
    <w:rsid w:val="00DA327E"/>
    <w:rsid w:val="00DA6B05"/>
    <w:rsid w:val="00DC5AEE"/>
    <w:rsid w:val="00DD3597"/>
    <w:rsid w:val="00DE413C"/>
    <w:rsid w:val="00DF1E32"/>
    <w:rsid w:val="00DF2A4A"/>
    <w:rsid w:val="00E110B6"/>
    <w:rsid w:val="00E42AB6"/>
    <w:rsid w:val="00E47CD7"/>
    <w:rsid w:val="00E55CEF"/>
    <w:rsid w:val="00E668FB"/>
    <w:rsid w:val="00E74522"/>
    <w:rsid w:val="00E759B1"/>
    <w:rsid w:val="00EB0BC2"/>
    <w:rsid w:val="00EB11DA"/>
    <w:rsid w:val="00ED23C5"/>
    <w:rsid w:val="00EF5EDB"/>
    <w:rsid w:val="00F01810"/>
    <w:rsid w:val="00F136E2"/>
    <w:rsid w:val="00F30099"/>
    <w:rsid w:val="00F40CC7"/>
    <w:rsid w:val="00F569A6"/>
    <w:rsid w:val="00F85EAA"/>
    <w:rsid w:val="00F9743B"/>
    <w:rsid w:val="00FB24B7"/>
    <w:rsid w:val="00FD0280"/>
    <w:rsid w:val="00FD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09C2B"/>
  <w15:docId w15:val="{026D24BA-63DB-4220-92E6-99A298B3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3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E4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F4E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770F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733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018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8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8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81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0714B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668FB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737A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7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chgh.org/media/14917/pdf-biblelesson-age3-grade6.pdf" TargetMode="External"/><Relationship Id="rId13" Type="http://schemas.openxmlformats.org/officeDocument/2006/relationships/hyperlink" Target="https://www.archgh.org/resources/parish-resources/oec/old-catechetical-resources/systematic-catechesis/mass-responses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chgh.org/media/14916/pdf-beginningtheyear-k-8.pdf" TargetMode="External"/><Relationship Id="rId12" Type="http://schemas.openxmlformats.org/officeDocument/2006/relationships/hyperlink" Target="https://www.archgh.org/media/14914/pdf-adventchristmas-age-3-grade8.pdf" TargetMode="External"/><Relationship Id="rId17" Type="http://schemas.openxmlformats.org/officeDocument/2006/relationships/hyperlink" Target="https://www.archgh.org/media/16813/lp-pdf-unit-3-with-eval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rchgh.org/media/16953/lent-easter-a3-gr8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sccb.org/committees/evangelization-catechesis/catechetical-sunday-2022" TargetMode="External"/><Relationship Id="rId11" Type="http://schemas.openxmlformats.org/officeDocument/2006/relationships/hyperlink" Target="https://www.archgh.org/resources/parish-resources/oec/old-catechetical-resources/systematic-catechesis/mass-responses/" TargetMode="External"/><Relationship Id="rId5" Type="http://schemas.openxmlformats.org/officeDocument/2006/relationships/hyperlink" Target="https://www.usccb.org/committees/evangelization-catechesis/catechetical-sunday-2022" TargetMode="External"/><Relationship Id="rId15" Type="http://schemas.openxmlformats.org/officeDocument/2006/relationships/hyperlink" Target="https://www.archgh.org/resources/parish-resources/circle-of-grace/" TargetMode="External"/><Relationship Id="rId10" Type="http://schemas.openxmlformats.org/officeDocument/2006/relationships/hyperlink" Target="https://www.archgh.org/media/14915/pdf-allsaintsallsouls-3-grade8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archgh.org/media/16480/lp-pdfunit1evaluation.zip" TargetMode="External"/><Relationship Id="rId14" Type="http://schemas.openxmlformats.org/officeDocument/2006/relationships/hyperlink" Target="https://www.archgh.org/media/19147/unit-2-pdf-formatted-lessons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2023-07-12T16:10:00Z</cp:lastPrinted>
  <dcterms:created xsi:type="dcterms:W3CDTF">2024-10-09T15:58:00Z</dcterms:created>
  <dcterms:modified xsi:type="dcterms:W3CDTF">2024-10-09T15:58:00Z</dcterms:modified>
</cp:coreProperties>
</file>